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9" w:rsidRDefault="00C11839" w:rsidP="00C11839">
      <w:pPr>
        <w:rPr>
          <w:rFonts w:ascii="Times New Roman" w:hAnsi="Times New Roman" w:cs="Times New Roman"/>
          <w:b/>
          <w:sz w:val="28"/>
          <w:szCs w:val="28"/>
        </w:rPr>
      </w:pPr>
      <w:r w:rsidRPr="001A4391">
        <w:rPr>
          <w:noProof/>
          <w:bdr w:val="single" w:sz="4" w:space="0" w:color="auto"/>
          <w:lang w:eastAsia="ru-RU"/>
        </w:rPr>
        <w:drawing>
          <wp:inline distT="0" distB="0" distL="0" distR="0">
            <wp:extent cx="813679" cy="1017062"/>
            <wp:effectExtent l="19050" t="0" r="5471" b="0"/>
            <wp:docPr id="2" name="Рисунок 0" descr="1971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1348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412" cy="103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11839">
        <w:rPr>
          <w:rFonts w:ascii="Times New Roman" w:hAnsi="Times New Roman" w:cs="Times New Roman"/>
          <w:b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>
            <wp:extent cx="1053611" cy="896816"/>
            <wp:effectExtent l="19050" t="0" r="0" b="0"/>
            <wp:docPr id="6" name="Рисунок 3" descr="11376976-Мальчик-и-девочка-держит-земной-ш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76976-Мальчик-и-девочка-держит-земной-ша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403" cy="90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3A" w:rsidRPr="00E450E1" w:rsidRDefault="00CD705A" w:rsidP="00C118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C11839" w:rsidRPr="00E450E1">
        <w:rPr>
          <w:rFonts w:ascii="Times New Roman" w:hAnsi="Times New Roman" w:cs="Times New Roman"/>
          <w:b/>
          <w:sz w:val="36"/>
          <w:szCs w:val="36"/>
        </w:rPr>
        <w:t>Мой край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C11839" w:rsidRPr="00E450E1">
        <w:rPr>
          <w:rFonts w:ascii="Times New Roman" w:hAnsi="Times New Roman" w:cs="Times New Roman"/>
          <w:b/>
          <w:sz w:val="36"/>
          <w:szCs w:val="36"/>
        </w:rPr>
        <w:br/>
      </w:r>
    </w:p>
    <w:p w:rsidR="00C11839" w:rsidRPr="00C11839" w:rsidRDefault="00C11839" w:rsidP="00C11839">
      <w:pPr>
        <w:rPr>
          <w:rFonts w:ascii="Times New Roman" w:hAnsi="Times New Roman" w:cs="Times New Roman"/>
          <w:b/>
          <w:sz w:val="28"/>
          <w:szCs w:val="28"/>
        </w:rPr>
      </w:pPr>
      <w:r w:rsidRPr="00C11839">
        <w:rPr>
          <w:rFonts w:ascii="Times New Roman" w:hAnsi="Times New Roman" w:cs="Times New Roman"/>
          <w:b/>
          <w:sz w:val="28"/>
          <w:szCs w:val="28"/>
        </w:rPr>
        <w:t>Фамилия и имя: _________________________________</w:t>
      </w:r>
      <w:r w:rsidR="001A4391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1A4391" w:rsidRDefault="001A4391" w:rsidP="001A4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39" w:rsidRPr="005D36AE" w:rsidRDefault="00CD705A" w:rsidP="001A4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</w:t>
      </w:r>
      <w:r w:rsidR="00C11839" w:rsidRPr="005D36AE">
        <w:rPr>
          <w:rFonts w:ascii="Times New Roman" w:hAnsi="Times New Roman" w:cs="Times New Roman"/>
          <w:b/>
          <w:sz w:val="28"/>
          <w:szCs w:val="28"/>
        </w:rPr>
        <w:t xml:space="preserve"> определение понятиям:</w:t>
      </w:r>
    </w:p>
    <w:p w:rsidR="00C11839" w:rsidRDefault="00C11839" w:rsidP="001A4391">
      <w:pPr>
        <w:tabs>
          <w:tab w:val="left" w:pos="8789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D36AE">
        <w:rPr>
          <w:rFonts w:ascii="Times New Roman" w:hAnsi="Times New Roman" w:cs="Times New Roman"/>
          <w:b/>
          <w:sz w:val="28"/>
          <w:szCs w:val="28"/>
        </w:rPr>
        <w:t>Генеалогия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__________________________________________________________________________________________________________________________________________.</w:t>
      </w:r>
    </w:p>
    <w:p w:rsidR="00C11839" w:rsidRPr="005D36AE" w:rsidRDefault="00C11839" w:rsidP="001A4391">
      <w:pPr>
        <w:tabs>
          <w:tab w:val="left" w:pos="8789"/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5D36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D36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Генеалогическое древо семьи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36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 это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36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</w:t>
      </w:r>
      <w:r w:rsidR="001A43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_______________________________</w:t>
      </w:r>
      <w:r w:rsidRPr="005D36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C11839" w:rsidRDefault="001A43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3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Родословная</w:t>
      </w:r>
      <w:r w:rsidRPr="001A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</w:p>
    <w:p w:rsidR="001A4391" w:rsidRPr="001A4391" w:rsidRDefault="001A43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__________________________________________________________________________.</w:t>
      </w:r>
    </w:p>
    <w:p w:rsidR="00CD705A" w:rsidRPr="00CD705A" w:rsidRDefault="00CD705A" w:rsidP="00CD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</w:t>
      </w:r>
      <w:r w:rsidR="00E450E1" w:rsidRPr="00E450E1">
        <w:rPr>
          <w:rFonts w:ascii="Times New Roman" w:hAnsi="Times New Roman" w:cs="Times New Roman"/>
          <w:b/>
          <w:sz w:val="28"/>
          <w:szCs w:val="28"/>
        </w:rPr>
        <w:t xml:space="preserve"> свою деятельность</w:t>
      </w:r>
    </w:p>
    <w:p w:rsidR="00CD705A" w:rsidRPr="00CD705A" w:rsidRDefault="00E450E1" w:rsidP="00CD705A">
      <w:pPr>
        <w:jc w:val="center"/>
      </w:pPr>
      <w:r w:rsidRPr="00E450E1">
        <w:rPr>
          <w:noProof/>
          <w:lang w:eastAsia="ru-RU"/>
        </w:rPr>
        <w:drawing>
          <wp:inline distT="0" distB="0" distL="0" distR="0">
            <wp:extent cx="2643749" cy="2020430"/>
            <wp:effectExtent l="19050" t="0" r="4201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85" cy="2022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71"/>
      </w:tblGrid>
      <w:tr w:rsidR="00CD705A" w:rsidTr="00CD705A">
        <w:trPr>
          <w:trHeight w:val="2011"/>
        </w:trPr>
        <w:tc>
          <w:tcPr>
            <w:tcW w:w="6771" w:type="dxa"/>
          </w:tcPr>
          <w:p w:rsidR="00CD705A" w:rsidRDefault="00CD705A" w:rsidP="00CD705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705A">
              <w:rPr>
                <w:rFonts w:ascii="Times New Roman" w:hAnsi="Times New Roman" w:cs="Times New Roman"/>
                <w:b/>
                <w:sz w:val="28"/>
                <w:szCs w:val="28"/>
              </w:rPr>
              <w:t>Раскрась крону дерева цветными карандашами: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7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Зелёным</w:t>
            </w:r>
            <w:r w:rsidRPr="00CD705A">
              <w:rPr>
                <w:rFonts w:ascii="Times New Roman" w:hAnsi="Times New Roman" w:cs="Times New Roman"/>
                <w:sz w:val="28"/>
                <w:szCs w:val="28"/>
              </w:rPr>
              <w:t xml:space="preserve"> – всё получилось, всё понравилось, работал активно.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D705A"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7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Жёлтым</w:t>
            </w:r>
            <w:r w:rsidRPr="00CD705A">
              <w:rPr>
                <w:rFonts w:ascii="Times New Roman" w:hAnsi="Times New Roman" w:cs="Times New Roman"/>
                <w:sz w:val="28"/>
                <w:szCs w:val="28"/>
              </w:rPr>
              <w:t xml:space="preserve"> – старался, работал, всё получилось, но не всё понял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705A"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70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Красным</w:t>
            </w:r>
            <w:r w:rsidRPr="00CD705A">
              <w:rPr>
                <w:rFonts w:ascii="Times New Roman" w:hAnsi="Times New Roman" w:cs="Times New Roman"/>
                <w:sz w:val="28"/>
                <w:szCs w:val="28"/>
              </w:rPr>
              <w:t xml:space="preserve"> – не всё понравилось и не всё получилось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</w:t>
            </w:r>
          </w:p>
        </w:tc>
      </w:tr>
    </w:tbl>
    <w:p w:rsidR="00CD705A" w:rsidRDefault="00CD705A" w:rsidP="00CD7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705A" w:rsidRPr="00CD705A" w:rsidRDefault="00CD705A" w:rsidP="00CD7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70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3615" cy="887035"/>
            <wp:effectExtent l="19050" t="0" r="2735" b="0"/>
            <wp:docPr id="15" name="Рисунок 2" descr="1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985" cy="8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61" w:rsidRPr="00CD705A" w:rsidRDefault="00CD705A" w:rsidP="0088762F">
      <w:pPr>
        <w:tabs>
          <w:tab w:val="left" w:pos="7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sectPr w:rsidR="00EE2D61" w:rsidRPr="00CD705A" w:rsidSect="001A4391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D61"/>
    <w:rsid w:val="001A4391"/>
    <w:rsid w:val="001C0F73"/>
    <w:rsid w:val="00437837"/>
    <w:rsid w:val="00493CA7"/>
    <w:rsid w:val="004950E4"/>
    <w:rsid w:val="005B74E3"/>
    <w:rsid w:val="005D36AE"/>
    <w:rsid w:val="0088762F"/>
    <w:rsid w:val="0097113D"/>
    <w:rsid w:val="00AD142B"/>
    <w:rsid w:val="00B629CA"/>
    <w:rsid w:val="00C11839"/>
    <w:rsid w:val="00CD705A"/>
    <w:rsid w:val="00D0765D"/>
    <w:rsid w:val="00E450E1"/>
    <w:rsid w:val="00E818A4"/>
    <w:rsid w:val="00EE2D61"/>
    <w:rsid w:val="00F4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Анна</cp:lastModifiedBy>
  <cp:revision>2</cp:revision>
  <cp:lastPrinted>2016-10-17T19:35:00Z</cp:lastPrinted>
  <dcterms:created xsi:type="dcterms:W3CDTF">2022-10-19T20:16:00Z</dcterms:created>
  <dcterms:modified xsi:type="dcterms:W3CDTF">2022-10-19T20:16:00Z</dcterms:modified>
</cp:coreProperties>
</file>