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B7" w:rsidRDefault="000B2FB7" w:rsidP="00731C77">
      <w:pPr>
        <w:jc w:val="center"/>
        <w:rPr>
          <w:b/>
          <w:sz w:val="28"/>
          <w:szCs w:val="28"/>
        </w:rPr>
      </w:pPr>
    </w:p>
    <w:p w:rsidR="00084C10" w:rsidRPr="005A4CFD" w:rsidRDefault="00084C10" w:rsidP="00731C77">
      <w:pPr>
        <w:jc w:val="center"/>
        <w:rPr>
          <w:b/>
          <w:sz w:val="28"/>
          <w:szCs w:val="28"/>
        </w:rPr>
      </w:pPr>
      <w:r w:rsidRPr="005A4CFD">
        <w:rPr>
          <w:b/>
          <w:sz w:val="28"/>
          <w:szCs w:val="28"/>
        </w:rPr>
        <w:t xml:space="preserve">Конспект урока по математике </w:t>
      </w:r>
    </w:p>
    <w:p w:rsidR="000C258A" w:rsidRPr="007C2A56" w:rsidRDefault="000C258A" w:rsidP="00731C77">
      <w:pPr>
        <w:jc w:val="center"/>
      </w:pPr>
    </w:p>
    <w:p w:rsidR="00F2073E" w:rsidRDefault="00F2073E" w:rsidP="002C5DC9">
      <w:pPr>
        <w:jc w:val="center"/>
        <w:rPr>
          <w:b/>
        </w:rPr>
      </w:pPr>
    </w:p>
    <w:p w:rsidR="000A046F" w:rsidRPr="000B2FB7" w:rsidRDefault="000A046F" w:rsidP="000A046F">
      <w:pPr>
        <w:jc w:val="both"/>
        <w:rPr>
          <w:b/>
        </w:rPr>
      </w:pPr>
      <w:r w:rsidRPr="000B2FB7">
        <w:rPr>
          <w:b/>
        </w:rPr>
        <w:t xml:space="preserve">Урок: </w:t>
      </w:r>
      <w:r w:rsidRPr="000B2FB7">
        <w:t>Математика</w:t>
      </w:r>
    </w:p>
    <w:p w:rsidR="000A046F" w:rsidRPr="000B2FB7" w:rsidRDefault="000A046F" w:rsidP="000A046F">
      <w:pPr>
        <w:jc w:val="both"/>
        <w:rPr>
          <w:b/>
        </w:rPr>
      </w:pPr>
      <w:r w:rsidRPr="000B2FB7">
        <w:rPr>
          <w:b/>
        </w:rPr>
        <w:t xml:space="preserve">Класс: </w:t>
      </w:r>
      <w:r w:rsidRPr="000B2FB7">
        <w:t>2</w:t>
      </w:r>
    </w:p>
    <w:p w:rsidR="000A046F" w:rsidRPr="000B2FB7" w:rsidRDefault="000A046F" w:rsidP="000A046F">
      <w:pPr>
        <w:jc w:val="both"/>
        <w:rPr>
          <w:b/>
        </w:rPr>
      </w:pPr>
      <w:r w:rsidRPr="000B2FB7">
        <w:rPr>
          <w:b/>
        </w:rPr>
        <w:t xml:space="preserve">УМК: </w:t>
      </w:r>
      <w:r w:rsidRPr="000B2FB7">
        <w:t xml:space="preserve">Школа России          </w:t>
      </w:r>
    </w:p>
    <w:p w:rsidR="000A046F" w:rsidRPr="000B2FB7" w:rsidRDefault="000A046F" w:rsidP="000A046F">
      <w:pPr>
        <w:jc w:val="both"/>
        <w:rPr>
          <w:b/>
          <w:bCs/>
        </w:rPr>
      </w:pPr>
      <w:r w:rsidRPr="000B2FB7">
        <w:rPr>
          <w:b/>
        </w:rPr>
        <w:t>Тема урока:</w:t>
      </w:r>
      <w:r w:rsidRPr="000B2FB7">
        <w:t xml:space="preserve"> </w:t>
      </w:r>
      <w:r w:rsidRPr="000B2FB7">
        <w:rPr>
          <w:bCs/>
        </w:rPr>
        <w:t>«Знакомство с прямоугольником»</w:t>
      </w:r>
    </w:p>
    <w:p w:rsidR="000A046F" w:rsidRPr="000B2FB7" w:rsidRDefault="000A046F" w:rsidP="000A046F">
      <w:pPr>
        <w:jc w:val="both"/>
      </w:pPr>
      <w:r w:rsidRPr="000B2FB7">
        <w:rPr>
          <w:b/>
        </w:rPr>
        <w:t xml:space="preserve">Тип урока: </w:t>
      </w:r>
      <w:r w:rsidRPr="000B2FB7">
        <w:t>изучение нового материала</w:t>
      </w:r>
    </w:p>
    <w:p w:rsidR="000A046F" w:rsidRPr="000B2FB7" w:rsidRDefault="000A046F" w:rsidP="000B2FB7">
      <w:r w:rsidRPr="000B2FB7">
        <w:rPr>
          <w:b/>
        </w:rPr>
        <w:t>Цель урока:</w:t>
      </w:r>
      <w:r w:rsidRPr="000B2FB7">
        <w:t xml:space="preserve"> сформировать умения и навыки находить отличительные признаки прямоугольника от других  геометрических фигур, </w:t>
      </w:r>
      <w:r w:rsidRPr="000B2FB7">
        <w:rPr>
          <w:color w:val="000000" w:themeColor="text1"/>
          <w:shd w:val="clear" w:color="auto" w:fill="FFFFFF"/>
        </w:rPr>
        <w:t>выявить существенные признаки прямоугольника</w:t>
      </w:r>
    </w:p>
    <w:p w:rsidR="000A046F" w:rsidRPr="000B2FB7" w:rsidRDefault="000A046F" w:rsidP="000A046F">
      <w:pPr>
        <w:rPr>
          <w:color w:val="000000"/>
          <w:shd w:val="clear" w:color="auto" w:fill="FFFFFF"/>
        </w:rPr>
      </w:pPr>
      <w:r w:rsidRPr="000B2FB7">
        <w:rPr>
          <w:b/>
        </w:rPr>
        <w:t xml:space="preserve">Задачи урока: </w:t>
      </w:r>
    </w:p>
    <w:p w:rsidR="000A046F" w:rsidRPr="000B2FB7" w:rsidRDefault="000A046F" w:rsidP="000A046F">
      <w:pPr>
        <w:jc w:val="both"/>
        <w:rPr>
          <w:color w:val="000000"/>
        </w:rPr>
      </w:pPr>
      <w:proofErr w:type="gramStart"/>
      <w:r w:rsidRPr="000B2FB7">
        <w:rPr>
          <w:u w:val="single"/>
        </w:rPr>
        <w:t>Обучающая</w:t>
      </w:r>
      <w:proofErr w:type="gramEnd"/>
      <w:r w:rsidRPr="000B2FB7">
        <w:rPr>
          <w:u w:val="single"/>
        </w:rPr>
        <w:t>:</w:t>
      </w:r>
      <w:r w:rsidRPr="000B2FB7">
        <w:t xml:space="preserve"> познакомить с понятием «прямоугольник», научить детей отличать прямоугольник от других фигур, </w:t>
      </w:r>
      <w:r w:rsidRPr="000B2FB7">
        <w:rPr>
          <w:color w:val="000000" w:themeColor="text1"/>
          <w:shd w:val="clear" w:color="auto" w:fill="FFFFFF"/>
        </w:rPr>
        <w:t>совершенствовать умения</w:t>
      </w:r>
      <w:r w:rsidRPr="000B2FB7">
        <w:rPr>
          <w:rStyle w:val="apple-converted-space"/>
          <w:color w:val="000000" w:themeColor="text1"/>
          <w:shd w:val="clear" w:color="auto" w:fill="FFFFFF"/>
        </w:rPr>
        <w:t> </w:t>
      </w:r>
      <w:hyperlink r:id="rId5" w:history="1">
        <w:r w:rsidRPr="000B2FB7">
          <w:rPr>
            <w:rStyle w:val="a5"/>
            <w:color w:val="000000" w:themeColor="text1"/>
            <w:u w:val="none"/>
            <w:bdr w:val="none" w:sz="0" w:space="0" w:color="auto" w:frame="1"/>
            <w:shd w:val="clear" w:color="auto" w:fill="FFFFFF"/>
          </w:rPr>
          <w:t>работать</w:t>
        </w:r>
      </w:hyperlink>
      <w:r w:rsidRPr="000B2FB7">
        <w:rPr>
          <w:rStyle w:val="apple-converted-space"/>
          <w:color w:val="000000" w:themeColor="text1"/>
          <w:shd w:val="clear" w:color="auto" w:fill="FFFFFF"/>
        </w:rPr>
        <w:t> </w:t>
      </w:r>
      <w:r w:rsidRPr="000B2FB7">
        <w:rPr>
          <w:color w:val="000000" w:themeColor="text1"/>
          <w:shd w:val="clear" w:color="auto" w:fill="FFFFFF"/>
        </w:rPr>
        <w:t>с карандашом и чертежным треугольником</w:t>
      </w:r>
      <w:r w:rsidR="000B2FB7">
        <w:rPr>
          <w:color w:val="000000" w:themeColor="text1"/>
          <w:shd w:val="clear" w:color="auto" w:fill="FFFFFF"/>
        </w:rPr>
        <w:t>;</w:t>
      </w:r>
    </w:p>
    <w:p w:rsidR="000A046F" w:rsidRPr="000B2FB7" w:rsidRDefault="000A046F" w:rsidP="000A046F">
      <w:pPr>
        <w:jc w:val="both"/>
      </w:pPr>
      <w:r w:rsidRPr="000B2FB7">
        <w:rPr>
          <w:u w:val="single"/>
        </w:rPr>
        <w:t>Развивающая:</w:t>
      </w:r>
      <w:r w:rsidRPr="000B2FB7">
        <w:t xml:space="preserve"> развивать математическую речь, память, внимание, пространственное воображение</w:t>
      </w:r>
      <w:r w:rsidR="000B2FB7">
        <w:t>;</w:t>
      </w:r>
    </w:p>
    <w:p w:rsidR="000A046F" w:rsidRPr="000B2FB7" w:rsidRDefault="000A046F" w:rsidP="000A046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hd w:val="clear" w:color="auto" w:fill="FFFFFF"/>
        </w:rPr>
      </w:pPr>
      <w:r w:rsidRPr="000B2FB7">
        <w:rPr>
          <w:u w:val="single"/>
        </w:rPr>
        <w:t>Воспитывающая:</w:t>
      </w:r>
      <w:r w:rsidRPr="000B2FB7">
        <w:t xml:space="preserve"> воспитывать прилежание к учебному труду, интерес к знаниям и процессу их получения,</w:t>
      </w:r>
      <w:r w:rsidRPr="000B2FB7">
        <w:rPr>
          <w:color w:val="000000"/>
        </w:rPr>
        <w:t xml:space="preserve"> воспитывать ответственность, уважение друг к другу, аккуратность при работе</w:t>
      </w:r>
    </w:p>
    <w:p w:rsidR="000A046F" w:rsidRPr="000B2FB7" w:rsidRDefault="000A046F" w:rsidP="000A046F">
      <w:pPr>
        <w:jc w:val="both"/>
        <w:rPr>
          <w:u w:val="single"/>
        </w:rPr>
      </w:pPr>
    </w:p>
    <w:p w:rsidR="000A046F" w:rsidRPr="000B2FB7" w:rsidRDefault="000A046F" w:rsidP="000A046F">
      <w:pPr>
        <w:spacing w:line="360" w:lineRule="auto"/>
        <w:ind w:right="-5"/>
        <w:jc w:val="both"/>
      </w:pPr>
      <w:r w:rsidRPr="000B2FB7">
        <w:rPr>
          <w:b/>
        </w:rPr>
        <w:t xml:space="preserve">РЕЗУЛЬТАТЫ ОБУЧЕНИЯ: </w:t>
      </w:r>
    </w:p>
    <w:p w:rsidR="000A046F" w:rsidRPr="000B2FB7" w:rsidRDefault="000B2FB7" w:rsidP="000B2FB7">
      <w:r>
        <w:rPr>
          <w:b/>
          <w:u w:val="single"/>
        </w:rPr>
        <w:t>Л</w:t>
      </w:r>
      <w:r w:rsidR="000A046F" w:rsidRPr="000B2FB7">
        <w:rPr>
          <w:b/>
          <w:u w:val="single"/>
        </w:rPr>
        <w:t>ичностные УУД</w:t>
      </w:r>
      <w:r w:rsidR="000A046F" w:rsidRPr="000B2FB7">
        <w:rPr>
          <w:u w:val="single"/>
        </w:rPr>
        <w:t>:</w:t>
      </w:r>
      <w:r w:rsidR="000A046F" w:rsidRPr="000B2FB7">
        <w:t xml:space="preserve"> стремятся к достижению успехов в учебной деятельности,</w:t>
      </w:r>
      <w:r>
        <w:t xml:space="preserve"> </w:t>
      </w:r>
      <w:r w:rsidR="000A046F" w:rsidRPr="000B2FB7">
        <w:t>имеют внутреннюю позицию школьника на уровне положительного отношения к школе;</w:t>
      </w:r>
    </w:p>
    <w:p w:rsidR="000A046F" w:rsidRPr="000B2FB7" w:rsidRDefault="000A046F" w:rsidP="000A046F">
      <w:pPr>
        <w:spacing w:line="276" w:lineRule="auto"/>
        <w:rPr>
          <w:b/>
        </w:rPr>
      </w:pPr>
    </w:p>
    <w:p w:rsidR="000A046F" w:rsidRPr="000B2FB7" w:rsidRDefault="000B2FB7" w:rsidP="000A046F">
      <w:pPr>
        <w:spacing w:line="276" w:lineRule="auto"/>
        <w:rPr>
          <w:b/>
        </w:rPr>
      </w:pPr>
      <w:r>
        <w:rPr>
          <w:b/>
          <w:u w:val="single"/>
        </w:rPr>
        <w:t>М</w:t>
      </w:r>
      <w:r w:rsidR="000A046F" w:rsidRPr="000B2FB7">
        <w:rPr>
          <w:b/>
          <w:u w:val="single"/>
        </w:rPr>
        <w:t xml:space="preserve">етапредметные </w:t>
      </w:r>
      <w:r w:rsidR="000A046F" w:rsidRPr="000B2FB7">
        <w:rPr>
          <w:b/>
        </w:rPr>
        <w:t>УУД:</w:t>
      </w:r>
    </w:p>
    <w:p w:rsidR="000A046F" w:rsidRPr="000B2FB7" w:rsidRDefault="000A046F" w:rsidP="000A046F">
      <w:pPr>
        <w:spacing w:line="276" w:lineRule="auto"/>
      </w:pPr>
      <w:r w:rsidRPr="000B2FB7">
        <w:rPr>
          <w:b/>
        </w:rPr>
        <w:t>регулятивные</w:t>
      </w:r>
      <w:r w:rsidRPr="000B2FB7">
        <w:t xml:space="preserve"> - принимают и соотносят учебные действия с инструкцией;</w:t>
      </w:r>
    </w:p>
    <w:p w:rsidR="000A046F" w:rsidRPr="000B2FB7" w:rsidRDefault="000A046F" w:rsidP="000A046F">
      <w:pPr>
        <w:spacing w:line="276" w:lineRule="auto"/>
      </w:pPr>
      <w:r w:rsidRPr="000B2FB7">
        <w:rPr>
          <w:b/>
        </w:rPr>
        <w:t>познавательные</w:t>
      </w:r>
      <w:r w:rsidRPr="000B2FB7">
        <w:t xml:space="preserve"> – учатся формулировать познавательные</w:t>
      </w:r>
      <w:r w:rsidR="000B2FB7">
        <w:t xml:space="preserve"> </w:t>
      </w:r>
      <w:r w:rsidRPr="000B2FB7">
        <w:t>цели, понимать знаки и символы; проводят аналогии между</w:t>
      </w:r>
      <w:r w:rsidR="000B2FB7">
        <w:t xml:space="preserve"> </w:t>
      </w:r>
      <w:r w:rsidRPr="000B2FB7">
        <w:t>изученным материалом и собственным опытом;</w:t>
      </w:r>
    </w:p>
    <w:p w:rsidR="000A046F" w:rsidRPr="000B2FB7" w:rsidRDefault="000A046F" w:rsidP="000A046F">
      <w:pPr>
        <w:spacing w:line="276" w:lineRule="auto"/>
      </w:pPr>
      <w:r w:rsidRPr="000B2FB7">
        <w:rPr>
          <w:b/>
        </w:rPr>
        <w:t>коммуникативные</w:t>
      </w:r>
      <w:r w:rsidRPr="000B2FB7">
        <w:t xml:space="preserve"> – </w:t>
      </w:r>
      <w:r w:rsidR="000B2FB7">
        <w:t xml:space="preserve">учатся грамотно </w:t>
      </w:r>
      <w:r w:rsidR="000B2FB7" w:rsidRPr="000B2FB7">
        <w:rPr>
          <w:color w:val="000000" w:themeColor="text1"/>
          <w:shd w:val="clear" w:color="auto" w:fill="FFFFFF"/>
        </w:rPr>
        <w:t>выражать свои мысли, адекватно оценивать собственное поведение</w:t>
      </w:r>
    </w:p>
    <w:p w:rsidR="000A046F" w:rsidRPr="000B2FB7" w:rsidRDefault="000A046F" w:rsidP="000A046F">
      <w:pPr>
        <w:spacing w:line="276" w:lineRule="auto"/>
      </w:pPr>
    </w:p>
    <w:p w:rsidR="000A046F" w:rsidRPr="000B2FB7" w:rsidRDefault="000A046F" w:rsidP="000A046F">
      <w:pPr>
        <w:spacing w:line="276" w:lineRule="auto"/>
        <w:rPr>
          <w:u w:val="single"/>
        </w:rPr>
      </w:pPr>
      <w:r w:rsidRPr="000B2FB7">
        <w:rPr>
          <w:b/>
          <w:u w:val="single"/>
        </w:rPr>
        <w:t>Предметные УУД</w:t>
      </w:r>
      <w:r w:rsidRPr="000B2FB7">
        <w:t xml:space="preserve">: </w:t>
      </w:r>
      <w:r w:rsidR="000B2FB7">
        <w:t xml:space="preserve">научатся </w:t>
      </w:r>
      <w:r w:rsidRPr="000B2FB7">
        <w:t>чертить прямоугольник, научатся различать прямоугольник от других фигур</w:t>
      </w:r>
      <w:r w:rsidR="000B2FB7">
        <w:t>, решать задачи с прямоугольником, работать с прямоугольником в практической работе с различными материалами</w:t>
      </w:r>
    </w:p>
    <w:p w:rsidR="000B2FB7" w:rsidRDefault="000B2FB7" w:rsidP="000A046F">
      <w:pPr>
        <w:spacing w:line="276" w:lineRule="auto"/>
        <w:jc w:val="center"/>
        <w:rPr>
          <w:b/>
        </w:rPr>
      </w:pPr>
    </w:p>
    <w:p w:rsidR="000B2FB7" w:rsidRDefault="000B2FB7" w:rsidP="000A046F">
      <w:pPr>
        <w:spacing w:line="276" w:lineRule="auto"/>
        <w:jc w:val="center"/>
        <w:rPr>
          <w:b/>
        </w:rPr>
      </w:pPr>
    </w:p>
    <w:p w:rsidR="000B2FB7" w:rsidRDefault="000B2FB7" w:rsidP="000A046F">
      <w:pPr>
        <w:spacing w:line="276" w:lineRule="auto"/>
        <w:jc w:val="center"/>
        <w:rPr>
          <w:b/>
        </w:rPr>
      </w:pPr>
    </w:p>
    <w:p w:rsidR="000B2FB7" w:rsidRDefault="000B2FB7" w:rsidP="000A046F">
      <w:pPr>
        <w:spacing w:line="276" w:lineRule="auto"/>
        <w:jc w:val="center"/>
        <w:rPr>
          <w:b/>
        </w:rPr>
      </w:pPr>
    </w:p>
    <w:p w:rsidR="000B2FB7" w:rsidRDefault="000B2FB7" w:rsidP="000B2FB7">
      <w:pPr>
        <w:spacing w:line="276" w:lineRule="auto"/>
        <w:rPr>
          <w:b/>
        </w:rPr>
      </w:pPr>
    </w:p>
    <w:p w:rsidR="00EE4D1B" w:rsidRPr="000A046F" w:rsidRDefault="002B6665" w:rsidP="000B2FB7">
      <w:pPr>
        <w:spacing w:line="276" w:lineRule="auto"/>
        <w:jc w:val="center"/>
        <w:rPr>
          <w:sz w:val="28"/>
          <w:szCs w:val="28"/>
          <w:u w:val="single"/>
        </w:rPr>
      </w:pPr>
      <w:r w:rsidRPr="002C5DC9">
        <w:rPr>
          <w:b/>
        </w:rPr>
        <w:t>ХАРАКТЕРИСТИКА ЭТАПОВ</w:t>
      </w:r>
    </w:p>
    <w:p w:rsidR="005E055A" w:rsidRPr="007C2A56" w:rsidRDefault="005E055A" w:rsidP="007C2A56">
      <w:pPr>
        <w:jc w:val="both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945"/>
        <w:gridCol w:w="5718"/>
        <w:gridCol w:w="2527"/>
        <w:gridCol w:w="2718"/>
      </w:tblGrid>
      <w:tr w:rsidR="0081749E" w:rsidRPr="007C2A56" w:rsidTr="00844714">
        <w:tc>
          <w:tcPr>
            <w:tcW w:w="801" w:type="dxa"/>
          </w:tcPr>
          <w:p w:rsidR="0081749E" w:rsidRPr="005A4CFD" w:rsidRDefault="0081749E" w:rsidP="00953AEF">
            <w:pPr>
              <w:jc w:val="both"/>
              <w:rPr>
                <w:b/>
              </w:rPr>
            </w:pPr>
            <w:r w:rsidRPr="005A4CFD">
              <w:rPr>
                <w:b/>
              </w:rPr>
              <w:t>№п/п</w:t>
            </w:r>
          </w:p>
        </w:tc>
        <w:tc>
          <w:tcPr>
            <w:tcW w:w="2945" w:type="dxa"/>
          </w:tcPr>
          <w:p w:rsidR="0081749E" w:rsidRPr="005A4CFD" w:rsidRDefault="0081749E" w:rsidP="007406AF">
            <w:pPr>
              <w:rPr>
                <w:b/>
              </w:rPr>
            </w:pPr>
            <w:r w:rsidRPr="005A4CFD">
              <w:rPr>
                <w:b/>
              </w:rPr>
              <w:t>Этап урока и его цель.</w:t>
            </w:r>
          </w:p>
          <w:p w:rsidR="0081749E" w:rsidRPr="005A4CFD" w:rsidRDefault="0081749E" w:rsidP="007406AF">
            <w:pPr>
              <w:rPr>
                <w:b/>
              </w:rPr>
            </w:pPr>
            <w:r w:rsidRPr="005A4CFD">
              <w:rPr>
                <w:b/>
              </w:rPr>
              <w:t>Примерное время проведения</w:t>
            </w:r>
          </w:p>
        </w:tc>
        <w:tc>
          <w:tcPr>
            <w:tcW w:w="5718" w:type="dxa"/>
          </w:tcPr>
          <w:p w:rsidR="0081749E" w:rsidRPr="005A4CFD" w:rsidRDefault="0081749E" w:rsidP="007406AF">
            <w:pPr>
              <w:rPr>
                <w:b/>
              </w:rPr>
            </w:pPr>
            <w:r w:rsidRPr="005A4CFD">
              <w:rPr>
                <w:b/>
              </w:rPr>
              <w:t>Деятельность воспитателя</w:t>
            </w:r>
          </w:p>
          <w:p w:rsidR="0081749E" w:rsidRPr="005A4CFD" w:rsidRDefault="0081749E" w:rsidP="007406AF">
            <w:pPr>
              <w:rPr>
                <w:b/>
              </w:rPr>
            </w:pPr>
            <w:r w:rsidRPr="005A4CFD">
              <w:rPr>
                <w:b/>
              </w:rPr>
              <w:t>(содержание учебного материала,</w:t>
            </w:r>
          </w:p>
          <w:p w:rsidR="0081749E" w:rsidRPr="005A4CFD" w:rsidRDefault="0081749E" w:rsidP="007406AF">
            <w:pPr>
              <w:rPr>
                <w:b/>
              </w:rPr>
            </w:pPr>
            <w:r w:rsidRPr="005A4CFD">
              <w:rPr>
                <w:b/>
              </w:rPr>
              <w:t>прямая речь)</w:t>
            </w:r>
          </w:p>
        </w:tc>
        <w:tc>
          <w:tcPr>
            <w:tcW w:w="2527" w:type="dxa"/>
          </w:tcPr>
          <w:p w:rsidR="0081749E" w:rsidRPr="005A4CFD" w:rsidRDefault="0081749E" w:rsidP="007406AF">
            <w:pPr>
              <w:rPr>
                <w:b/>
              </w:rPr>
            </w:pPr>
            <w:r w:rsidRPr="005A4CFD">
              <w:rPr>
                <w:b/>
              </w:rPr>
              <w:t>Деятельность воспитанника</w:t>
            </w:r>
          </w:p>
          <w:p w:rsidR="0081749E" w:rsidRPr="005A4CFD" w:rsidRDefault="0081749E" w:rsidP="007406AF">
            <w:pPr>
              <w:rPr>
                <w:b/>
              </w:rPr>
            </w:pPr>
            <w:r w:rsidRPr="005A4CFD">
              <w:rPr>
                <w:b/>
              </w:rPr>
              <w:t>(виды деятельности, прямая речь)</w:t>
            </w:r>
          </w:p>
        </w:tc>
        <w:tc>
          <w:tcPr>
            <w:tcW w:w="2718" w:type="dxa"/>
          </w:tcPr>
          <w:p w:rsidR="0081749E" w:rsidRPr="005A4CFD" w:rsidRDefault="0081749E" w:rsidP="007406AF">
            <w:pPr>
              <w:rPr>
                <w:b/>
              </w:rPr>
            </w:pPr>
            <w:r w:rsidRPr="005A4CFD">
              <w:rPr>
                <w:b/>
              </w:rPr>
              <w:t>УУД</w:t>
            </w:r>
            <w:r w:rsidR="000B2FB7">
              <w:rPr>
                <w:b/>
              </w:rPr>
              <w:t xml:space="preserve"> </w:t>
            </w:r>
            <w:r w:rsidRPr="005A4CFD">
              <w:rPr>
                <w:b/>
              </w:rPr>
              <w:t>(универсальные учебные действия)</w:t>
            </w:r>
          </w:p>
        </w:tc>
      </w:tr>
      <w:tr w:rsidR="0081749E" w:rsidRPr="007C2A56" w:rsidTr="00844714">
        <w:tc>
          <w:tcPr>
            <w:tcW w:w="801" w:type="dxa"/>
          </w:tcPr>
          <w:p w:rsidR="0081749E" w:rsidRPr="007C2A56" w:rsidRDefault="0081749E" w:rsidP="00953AEF">
            <w:pPr>
              <w:jc w:val="both"/>
            </w:pPr>
            <w:r w:rsidRPr="007C2A56">
              <w:t>1.</w:t>
            </w:r>
          </w:p>
        </w:tc>
        <w:tc>
          <w:tcPr>
            <w:tcW w:w="2945" w:type="dxa"/>
          </w:tcPr>
          <w:p w:rsidR="0081749E" w:rsidRPr="00032BB4" w:rsidRDefault="0081749E" w:rsidP="00073176">
            <w:pPr>
              <w:rPr>
                <w:u w:val="single"/>
              </w:rPr>
            </w:pPr>
            <w:r w:rsidRPr="00032BB4">
              <w:rPr>
                <w:u w:val="single"/>
              </w:rPr>
              <w:t>Организационный момент:</w:t>
            </w:r>
          </w:p>
          <w:p w:rsidR="0081749E" w:rsidRDefault="0081749E" w:rsidP="00073176">
            <w:r w:rsidRPr="00032BB4">
              <w:rPr>
                <w:b/>
              </w:rPr>
              <w:t>Цель:</w:t>
            </w:r>
            <w:r w:rsidR="00032BB4" w:rsidRPr="00032BB4">
              <w:t>создание условий для возникновения у учеников внутренней потребности и включение в поисковую деятельность</w:t>
            </w:r>
          </w:p>
          <w:p w:rsidR="00032BB4" w:rsidRPr="007C2A56" w:rsidRDefault="00032BB4" w:rsidP="00073176">
            <w:r w:rsidRPr="00032BB4">
              <w:rPr>
                <w:b/>
              </w:rPr>
              <w:t>Время:</w:t>
            </w:r>
            <w:r>
              <w:t xml:space="preserve"> 1 мин.</w:t>
            </w:r>
          </w:p>
        </w:tc>
        <w:tc>
          <w:tcPr>
            <w:tcW w:w="5718" w:type="dxa"/>
          </w:tcPr>
          <w:p w:rsidR="000A046F" w:rsidRPr="000A046F" w:rsidRDefault="0081749E" w:rsidP="000A046F">
            <w:r w:rsidRPr="007C2A56">
              <w:t>-</w:t>
            </w:r>
            <w:r w:rsidR="00FA621F">
              <w:t xml:space="preserve"> </w:t>
            </w:r>
            <w:r w:rsidR="000A046F" w:rsidRPr="002F1D59">
              <w:t>Здравствуйте ребята, прозвенел звонок и смолк – начинается урок.</w:t>
            </w:r>
            <w:r w:rsidR="000A046F" w:rsidRPr="002F1D59">
              <w:rPr>
                <w:b/>
              </w:rPr>
              <w:br/>
            </w:r>
            <w:r w:rsidR="000A046F" w:rsidRPr="002F1D59">
              <w:t>Вы за парты тихо сели,</w:t>
            </w:r>
            <w:r w:rsidR="000A046F" w:rsidRPr="002F1D59">
              <w:br/>
              <w:t>На меня все посмотрели.</w:t>
            </w:r>
            <w:r w:rsidR="000A046F" w:rsidRPr="002F1D59">
              <w:br/>
              <w:t>Пожелайте успехов глазами,</w:t>
            </w:r>
            <w:r w:rsidR="000A046F" w:rsidRPr="002F1D59">
              <w:br/>
              <w:t>И вперед, за новыми знаниями!</w:t>
            </w:r>
          </w:p>
          <w:p w:rsidR="000A046F" w:rsidRPr="002F1D59" w:rsidRDefault="000A046F" w:rsidP="000A046F">
            <w:pPr>
              <w:rPr>
                <w:iCs/>
              </w:rPr>
            </w:pPr>
            <w:r w:rsidRPr="002F1D59">
              <w:rPr>
                <w:iCs/>
              </w:rPr>
              <w:t>На уроке я сижу,</w:t>
            </w:r>
            <w:r w:rsidRPr="002F1D59">
              <w:rPr>
                <w:iCs/>
              </w:rPr>
              <w:br/>
              <w:t>Не шумлю и не кричу.</w:t>
            </w:r>
            <w:r w:rsidRPr="002F1D59">
              <w:rPr>
                <w:iCs/>
              </w:rPr>
              <w:br/>
              <w:t>Руку тихо поднимаю,</w:t>
            </w:r>
            <w:r w:rsidRPr="002F1D59">
              <w:rPr>
                <w:iCs/>
              </w:rPr>
              <w:br/>
              <w:t>Если спросят – отвечаю.</w:t>
            </w:r>
          </w:p>
          <w:p w:rsidR="000A046F" w:rsidRPr="007C2A56" w:rsidRDefault="000A046F" w:rsidP="000A046F">
            <w:pPr>
              <w:jc w:val="both"/>
            </w:pPr>
          </w:p>
          <w:p w:rsidR="0081749E" w:rsidRPr="007C2A56" w:rsidRDefault="0081749E" w:rsidP="00FA621F"/>
        </w:tc>
        <w:tc>
          <w:tcPr>
            <w:tcW w:w="2527" w:type="dxa"/>
          </w:tcPr>
          <w:p w:rsidR="000A046F" w:rsidRPr="002F1D59" w:rsidRDefault="007C2A56" w:rsidP="000A046F">
            <w:r w:rsidRPr="007C2A56">
              <w:t>-Здравствуйте!</w:t>
            </w:r>
            <w:r w:rsidR="00073176">
              <w:br/>
            </w:r>
            <w:r w:rsidR="00073176">
              <w:br/>
            </w:r>
            <w:r w:rsidR="000A046F" w:rsidRPr="002F1D59">
              <w:t>Выполняют зарядку.</w:t>
            </w:r>
          </w:p>
          <w:p w:rsidR="000A046F" w:rsidRPr="002F1D59" w:rsidRDefault="000A046F" w:rsidP="000A046F">
            <w:r w:rsidRPr="002F1D59">
              <w:t>Проверяют посадку.</w:t>
            </w:r>
          </w:p>
          <w:p w:rsidR="000A046F" w:rsidRPr="002F1D59" w:rsidRDefault="000A046F" w:rsidP="000A046F">
            <w:r w:rsidRPr="002F1D59">
              <w:t>Готовность к уроку.</w:t>
            </w:r>
          </w:p>
          <w:p w:rsidR="00D748DD" w:rsidRPr="007C2A56" w:rsidRDefault="00073176" w:rsidP="009D6354">
            <w:pPr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718" w:type="dxa"/>
          </w:tcPr>
          <w:p w:rsidR="0081749E" w:rsidRPr="00073176" w:rsidRDefault="00731C77" w:rsidP="009D6354">
            <w:proofErr w:type="gramStart"/>
            <w:r w:rsidRPr="00073176">
              <w:rPr>
                <w:b/>
              </w:rPr>
              <w:t>Личностные УУД</w:t>
            </w:r>
            <w:r w:rsidR="007406AF">
              <w:rPr>
                <w:color w:val="000000"/>
                <w:shd w:val="clear" w:color="auto" w:fill="FFFFFF"/>
              </w:rPr>
              <w:br/>
            </w:r>
            <w:r w:rsidR="007406AF" w:rsidRPr="007406AF">
              <w:rPr>
                <w:b/>
                <w:color w:val="000000"/>
                <w:shd w:val="clear" w:color="auto" w:fill="FFFFFF"/>
              </w:rPr>
              <w:t>Коммуникативные УУД:</w:t>
            </w:r>
            <w:r w:rsidR="007406AF">
              <w:rPr>
                <w:color w:val="000000"/>
                <w:shd w:val="clear" w:color="auto" w:fill="FFFFFF"/>
              </w:rPr>
              <w:br/>
            </w:r>
            <w:r w:rsidR="007406AF" w:rsidRPr="007406AF">
              <w:rPr>
                <w:color w:val="000000"/>
                <w:shd w:val="clear" w:color="auto" w:fill="FFFFFF"/>
              </w:rPr>
              <w:t>планирование учебного сотрудничества с учителем и сверстниками</w:t>
            </w:r>
            <w:r w:rsidR="007406AF">
              <w:rPr>
                <w:color w:val="000000"/>
                <w:shd w:val="clear" w:color="auto" w:fill="FFFFFF"/>
              </w:rPr>
              <w:t>;</w:t>
            </w:r>
            <w:proofErr w:type="gramEnd"/>
          </w:p>
        </w:tc>
      </w:tr>
    </w:tbl>
    <w:p w:rsidR="00E3470E" w:rsidRDefault="00E3470E"/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3032"/>
        <w:gridCol w:w="5670"/>
        <w:gridCol w:w="2693"/>
        <w:gridCol w:w="2552"/>
      </w:tblGrid>
      <w:tr w:rsidR="0081749E" w:rsidRPr="007C2A56" w:rsidTr="00107C35">
        <w:tc>
          <w:tcPr>
            <w:tcW w:w="762" w:type="dxa"/>
          </w:tcPr>
          <w:p w:rsidR="0081749E" w:rsidRPr="007C2A56" w:rsidRDefault="0081749E" w:rsidP="00107C35">
            <w:pPr>
              <w:jc w:val="both"/>
            </w:pPr>
            <w:r w:rsidRPr="007C2A56">
              <w:t>2.</w:t>
            </w:r>
          </w:p>
        </w:tc>
        <w:tc>
          <w:tcPr>
            <w:tcW w:w="3032" w:type="dxa"/>
          </w:tcPr>
          <w:p w:rsidR="0081749E" w:rsidRPr="00032BB4" w:rsidRDefault="0081749E" w:rsidP="00107C35">
            <w:pPr>
              <w:rPr>
                <w:u w:val="single"/>
              </w:rPr>
            </w:pPr>
            <w:r w:rsidRPr="00032BB4">
              <w:rPr>
                <w:u w:val="single"/>
              </w:rPr>
              <w:t>Вво</w:t>
            </w:r>
            <w:r w:rsidR="00073176" w:rsidRPr="00032BB4">
              <w:rPr>
                <w:u w:val="single"/>
              </w:rPr>
              <w:t>дный этап (актуализация знаний)</w:t>
            </w:r>
          </w:p>
          <w:p w:rsidR="0081749E" w:rsidRDefault="0081749E" w:rsidP="00107C35">
            <w:r w:rsidRPr="00032BB4">
              <w:rPr>
                <w:b/>
              </w:rPr>
              <w:t>Цель:</w:t>
            </w:r>
            <w:r w:rsidR="00073176">
              <w:t>настроить детей на работу с учителем</w:t>
            </w:r>
            <w:r w:rsidR="00F07A3E">
              <w:t xml:space="preserve"> через устный счёт</w:t>
            </w:r>
            <w:r w:rsidR="00032BB4">
              <w:t>, создание проблемной ситуации</w:t>
            </w:r>
          </w:p>
          <w:p w:rsidR="00032BB4" w:rsidRPr="007C2A56" w:rsidRDefault="00032BB4" w:rsidP="00107C35">
            <w:r w:rsidRPr="00E76ADD">
              <w:rPr>
                <w:b/>
              </w:rPr>
              <w:t>Время:</w:t>
            </w:r>
            <w:r w:rsidR="000A046F">
              <w:rPr>
                <w:b/>
              </w:rPr>
              <w:t xml:space="preserve"> </w:t>
            </w:r>
            <w:r w:rsidR="004F6E49">
              <w:t>8 мин.</w:t>
            </w:r>
          </w:p>
        </w:tc>
        <w:tc>
          <w:tcPr>
            <w:tcW w:w="5670" w:type="dxa"/>
          </w:tcPr>
          <w:p w:rsidR="000A046F" w:rsidRDefault="000A046F" w:rsidP="000A046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29C5">
              <w:rPr>
                <w:color w:val="000000"/>
              </w:rPr>
              <w:t xml:space="preserve">Ребята, сейчас у нас урок математики. </w:t>
            </w:r>
          </w:p>
          <w:p w:rsidR="000A046F" w:rsidRPr="00EF29C5" w:rsidRDefault="000A046F" w:rsidP="000A046F">
            <w:pPr>
              <w:pStyle w:val="a6"/>
              <w:rPr>
                <w:color w:val="000000"/>
              </w:rPr>
            </w:pPr>
            <w:r w:rsidRPr="00EF29C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F29C5">
              <w:rPr>
                <w:color w:val="000000"/>
              </w:rPr>
              <w:t>Как всегда нам нужно быть внимательными дружными, чтобы выполнить все задания и узнать что-то новое.</w:t>
            </w:r>
          </w:p>
          <w:p w:rsidR="000A046F" w:rsidRPr="00EF29C5" w:rsidRDefault="000A046F" w:rsidP="000A046F">
            <w:pPr>
              <w:rPr>
                <w:color w:val="000000"/>
              </w:rPr>
            </w:pPr>
            <w:r w:rsidRPr="00EF29C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F29C5">
              <w:rPr>
                <w:color w:val="000000"/>
              </w:rPr>
              <w:t>Сегодня</w:t>
            </w:r>
            <w:r>
              <w:rPr>
                <w:color w:val="000000"/>
              </w:rPr>
              <w:t xml:space="preserve"> к нам в гости пришло солнышко. </w:t>
            </w:r>
            <w:r w:rsidRPr="00EF29C5">
              <w:rPr>
                <w:color w:val="000000"/>
              </w:rPr>
              <w:t xml:space="preserve">Как оно нам ласково улыбается. </w:t>
            </w:r>
          </w:p>
          <w:p w:rsidR="000A046F" w:rsidRPr="00EF29C5" w:rsidRDefault="000A046F" w:rsidP="000A046F">
            <w:pPr>
              <w:rPr>
                <w:color w:val="000000"/>
              </w:rPr>
            </w:pPr>
            <w:r w:rsidRPr="00EF29C5">
              <w:rPr>
                <w:color w:val="000000"/>
              </w:rPr>
              <w:t xml:space="preserve">-Улыбнемся и мы солнышку. </w:t>
            </w:r>
          </w:p>
          <w:p w:rsidR="000A046F" w:rsidRPr="00EF29C5" w:rsidRDefault="000A046F" w:rsidP="000A046F">
            <w:pPr>
              <w:rPr>
                <w:color w:val="000000"/>
              </w:rPr>
            </w:pPr>
            <w:r w:rsidRPr="00EF29C5">
              <w:rPr>
                <w:color w:val="000000"/>
              </w:rPr>
              <w:t>- Желаю вам хорошего настроения.</w:t>
            </w:r>
          </w:p>
          <w:p w:rsidR="000A046F" w:rsidRPr="002F1D59" w:rsidRDefault="000A046F" w:rsidP="000A046F">
            <w:pPr>
              <w:tabs>
                <w:tab w:val="left" w:pos="3915"/>
              </w:tabs>
            </w:pPr>
            <w:r w:rsidRPr="00EF29C5">
              <w:t>-Ребята, прежде чем начать урок проверим ваши раб</w:t>
            </w:r>
            <w:r>
              <w:t>очие места. На партах у вас лежи</w:t>
            </w:r>
            <w:r w:rsidRPr="00EF29C5">
              <w:t>т, учебник по математике, рабочая тетрадь, раздаточный материал, а также ручка, линейка</w:t>
            </w:r>
            <w:r>
              <w:t xml:space="preserve"> и простой карандаш. </w:t>
            </w:r>
            <w:r w:rsidRPr="002F1D59">
              <w:t>Хорошо, я вижу у всех рабочие места готовы.</w:t>
            </w:r>
          </w:p>
          <w:p w:rsidR="000A046F" w:rsidRPr="00EF29C5" w:rsidRDefault="000A046F" w:rsidP="000A046F">
            <w:pPr>
              <w:tabs>
                <w:tab w:val="left" w:pos="3915"/>
              </w:tabs>
            </w:pPr>
            <w:r w:rsidRPr="00EF29C5">
              <w:lastRenderedPageBreak/>
              <w:t>- Друг другу улыбнемся и начнем наш урок</w:t>
            </w:r>
          </w:p>
          <w:p w:rsidR="000A046F" w:rsidRDefault="000A046F" w:rsidP="000A046F">
            <w:r w:rsidRPr="00EF29C5">
              <w:t xml:space="preserve">- Ребята, а </w:t>
            </w:r>
            <w:r>
              <w:t>начнем мы урок с задания</w:t>
            </w:r>
            <w:r w:rsidRPr="009A231B">
              <w:t xml:space="preserve">. </w:t>
            </w:r>
          </w:p>
          <w:p w:rsidR="000A046F" w:rsidRPr="000A046F" w:rsidRDefault="000A046F" w:rsidP="000A046F">
            <w:pPr>
              <w:rPr>
                <w:u w:val="single"/>
              </w:rPr>
            </w:pPr>
            <w:r w:rsidRPr="000A046F">
              <w:rPr>
                <w:u w:val="single"/>
              </w:rPr>
              <w:t>Подготовительная работа:</w:t>
            </w:r>
          </w:p>
          <w:p w:rsidR="000A046F" w:rsidRPr="009A231B" w:rsidRDefault="000A046F" w:rsidP="000A046F">
            <w:r>
              <w:t>Рассмотрите на доске слайд. Что вы видите?</w:t>
            </w:r>
          </w:p>
          <w:p w:rsidR="000A046F" w:rsidRPr="00DB6175" w:rsidRDefault="00DB6175" w:rsidP="000A046F">
            <w:pPr>
              <w:rPr>
                <w:iCs/>
                <w:color w:val="000000" w:themeColor="text1"/>
              </w:rPr>
            </w:pPr>
            <w:r w:rsidRPr="00DB6175">
              <w:rPr>
                <w:color w:val="000000" w:themeColor="text1"/>
                <w:shd w:val="clear" w:color="auto" w:fill="FFFFFF"/>
              </w:rPr>
              <w:t>- На какие группы можно разделить эти углы?</w:t>
            </w:r>
          </w:p>
          <w:p w:rsidR="000A046F" w:rsidRPr="00DB6175" w:rsidRDefault="000A046F" w:rsidP="000A046F">
            <w:pPr>
              <w:rPr>
                <w:iCs/>
              </w:rPr>
            </w:pPr>
          </w:p>
          <w:p w:rsidR="00DB6175" w:rsidRPr="00DB6175" w:rsidRDefault="00DB6175" w:rsidP="000A046F">
            <w:pPr>
              <w:rPr>
                <w:iCs/>
                <w:color w:val="000000" w:themeColor="text1"/>
              </w:rPr>
            </w:pPr>
            <w:r w:rsidRPr="00DB6175">
              <w:rPr>
                <w:iCs/>
                <w:color w:val="000000" w:themeColor="text1"/>
              </w:rPr>
              <w:t xml:space="preserve">- </w:t>
            </w:r>
            <w:r w:rsidRPr="00DB6175">
              <w:rPr>
                <w:color w:val="000000" w:themeColor="text1"/>
                <w:shd w:val="clear" w:color="auto" w:fill="FFFFFF"/>
              </w:rPr>
              <w:t>Как можно узнать, что угол прямой?</w:t>
            </w:r>
            <w:r w:rsidRPr="00DB6175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  <w:p w:rsidR="000A046F" w:rsidRDefault="000A046F" w:rsidP="000A046F">
            <w:pPr>
              <w:rPr>
                <w:iCs/>
                <w:sz w:val="28"/>
                <w:szCs w:val="28"/>
              </w:rPr>
            </w:pPr>
          </w:p>
          <w:p w:rsidR="00DB6175" w:rsidRDefault="00DB6175" w:rsidP="000A046F">
            <w:pPr>
              <w:rPr>
                <w:color w:val="000000" w:themeColor="text1"/>
                <w:shd w:val="clear" w:color="auto" w:fill="FFFFFF"/>
              </w:rPr>
            </w:pPr>
            <w:r w:rsidRPr="00DB6175">
              <w:rPr>
                <w:iCs/>
                <w:color w:val="000000" w:themeColor="text1"/>
              </w:rPr>
              <w:t xml:space="preserve">- </w:t>
            </w:r>
            <w:r w:rsidRPr="00DB6175">
              <w:rPr>
                <w:color w:val="000000" w:themeColor="text1"/>
                <w:shd w:val="clear" w:color="auto" w:fill="FFFFFF"/>
              </w:rPr>
              <w:t>А где мы можем встретить углы?</w:t>
            </w:r>
          </w:p>
          <w:p w:rsidR="00DB6175" w:rsidRDefault="00DB6175" w:rsidP="000A046F">
            <w:pPr>
              <w:rPr>
                <w:color w:val="000000" w:themeColor="text1"/>
                <w:shd w:val="clear" w:color="auto" w:fill="FFFFFF"/>
              </w:rPr>
            </w:pPr>
          </w:p>
          <w:p w:rsidR="00DB6175" w:rsidRPr="00DB6175" w:rsidRDefault="00DB6175" w:rsidP="000A046F">
            <w:pPr>
              <w:rPr>
                <w:iCs/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- </w:t>
            </w:r>
            <w:r w:rsidRPr="00DB6175">
              <w:rPr>
                <w:color w:val="000000" w:themeColor="text1"/>
                <w:shd w:val="clear" w:color="auto" w:fill="FFFFFF"/>
              </w:rPr>
              <w:t xml:space="preserve">А что произойдёт, если мы соедини 4 </w:t>
            </w:r>
            <w:proofErr w:type="gramStart"/>
            <w:r w:rsidRPr="00DB6175">
              <w:rPr>
                <w:color w:val="000000" w:themeColor="text1"/>
                <w:shd w:val="clear" w:color="auto" w:fill="FFFFFF"/>
              </w:rPr>
              <w:t>прямых</w:t>
            </w:r>
            <w:proofErr w:type="gramEnd"/>
            <w:r w:rsidRPr="00DB6175">
              <w:rPr>
                <w:color w:val="000000" w:themeColor="text1"/>
                <w:shd w:val="clear" w:color="auto" w:fill="FFFFFF"/>
              </w:rPr>
              <w:t xml:space="preserve"> угла?</w:t>
            </w:r>
          </w:p>
          <w:p w:rsidR="000A046F" w:rsidRDefault="000A046F" w:rsidP="000A046F">
            <w:pPr>
              <w:rPr>
                <w:iCs/>
                <w:sz w:val="28"/>
                <w:szCs w:val="28"/>
              </w:rPr>
            </w:pPr>
          </w:p>
          <w:p w:rsidR="000A046F" w:rsidRPr="00DB6175" w:rsidRDefault="00DB6175" w:rsidP="000A046F">
            <w:pPr>
              <w:rPr>
                <w:iCs/>
                <w:color w:val="000000" w:themeColor="text1"/>
              </w:rPr>
            </w:pPr>
            <w:r w:rsidRPr="00DB6175">
              <w:rPr>
                <w:iCs/>
                <w:color w:val="000000" w:themeColor="text1"/>
              </w:rPr>
              <w:t xml:space="preserve">- </w:t>
            </w:r>
            <w:r w:rsidRPr="00DB6175">
              <w:rPr>
                <w:color w:val="000000" w:themeColor="text1"/>
                <w:shd w:val="clear" w:color="auto" w:fill="FFFFFF"/>
              </w:rPr>
              <w:t>Как можно будет назвать этот 4-х угольник?</w:t>
            </w:r>
          </w:p>
          <w:p w:rsidR="000A046F" w:rsidRPr="00DB6175" w:rsidRDefault="00DB6175" w:rsidP="000A046F">
            <w:pPr>
              <w:rPr>
                <w:iCs/>
              </w:rPr>
            </w:pPr>
            <w:r w:rsidRPr="00DB6175">
              <w:rPr>
                <w:iCs/>
              </w:rPr>
              <w:t>Начертите в тетради квадрат.</w:t>
            </w:r>
          </w:p>
          <w:p w:rsidR="000A046F" w:rsidRDefault="000A046F" w:rsidP="000A046F">
            <w:pPr>
              <w:rPr>
                <w:iCs/>
                <w:sz w:val="28"/>
                <w:szCs w:val="28"/>
              </w:rPr>
            </w:pPr>
          </w:p>
          <w:p w:rsidR="000A046F" w:rsidRPr="00DB6175" w:rsidRDefault="00DB6175" w:rsidP="000A046F">
            <w:pPr>
              <w:rPr>
                <w:iCs/>
              </w:rPr>
            </w:pPr>
            <w:r w:rsidRPr="00DB6175">
              <w:rPr>
                <w:iCs/>
              </w:rPr>
              <w:t>Учитель п</w:t>
            </w:r>
            <w:r>
              <w:rPr>
                <w:color w:val="000000"/>
                <w:shd w:val="clear" w:color="auto" w:fill="FFFFFF"/>
              </w:rPr>
              <w:t>редлагает привести примеры,</w:t>
            </w:r>
            <w:r w:rsidRPr="00DB6175">
              <w:rPr>
                <w:color w:val="000000"/>
                <w:shd w:val="clear" w:color="auto" w:fill="FFFFFF"/>
              </w:rPr>
              <w:t xml:space="preserve"> - какие предметы в окружающем мире имеют прямой угол.</w:t>
            </w:r>
          </w:p>
          <w:p w:rsidR="000A046F" w:rsidRDefault="000A046F" w:rsidP="000A046F">
            <w:pPr>
              <w:rPr>
                <w:iCs/>
                <w:sz w:val="28"/>
                <w:szCs w:val="28"/>
              </w:rPr>
            </w:pPr>
          </w:p>
          <w:p w:rsidR="000A046F" w:rsidRPr="007C13D4" w:rsidRDefault="00DB6175" w:rsidP="000A046F">
            <w:pPr>
              <w:rPr>
                <w:iCs/>
              </w:rPr>
            </w:pPr>
            <w:r w:rsidRPr="007C13D4">
              <w:rPr>
                <w:iCs/>
              </w:rPr>
              <w:t xml:space="preserve">- </w:t>
            </w:r>
            <w:r w:rsidR="007C13D4">
              <w:rPr>
                <w:iCs/>
              </w:rPr>
              <w:t>Д</w:t>
            </w:r>
            <w:r w:rsidR="007C13D4" w:rsidRPr="007C13D4">
              <w:rPr>
                <w:iCs/>
              </w:rPr>
              <w:t>айте определение понятию «квадрат».</w:t>
            </w:r>
          </w:p>
          <w:p w:rsidR="000A046F" w:rsidRDefault="000A046F" w:rsidP="000A046F">
            <w:pPr>
              <w:rPr>
                <w:iCs/>
                <w:sz w:val="28"/>
                <w:szCs w:val="28"/>
              </w:rPr>
            </w:pPr>
          </w:p>
          <w:p w:rsidR="000A046F" w:rsidRDefault="000A046F" w:rsidP="000A046F">
            <w:pPr>
              <w:rPr>
                <w:iCs/>
                <w:sz w:val="28"/>
                <w:szCs w:val="28"/>
              </w:rPr>
            </w:pPr>
          </w:p>
          <w:p w:rsidR="000A046F" w:rsidRDefault="000A046F" w:rsidP="000A046F">
            <w:pPr>
              <w:rPr>
                <w:iCs/>
                <w:sz w:val="28"/>
                <w:szCs w:val="28"/>
              </w:rPr>
            </w:pPr>
          </w:p>
          <w:p w:rsidR="000A046F" w:rsidRDefault="000A046F" w:rsidP="000A046F">
            <w:r>
              <w:rPr>
                <w:iCs/>
                <w:sz w:val="28"/>
                <w:szCs w:val="28"/>
              </w:rPr>
              <w:t xml:space="preserve">- </w:t>
            </w:r>
            <w:r>
              <w:t>Как можно назвать одним словом то, что вы видите?</w:t>
            </w:r>
          </w:p>
          <w:p w:rsidR="000A046F" w:rsidRDefault="00D11153" w:rsidP="007C13D4">
            <w:pPr>
              <w:tabs>
                <w:tab w:val="left" w:pos="1855"/>
                <w:tab w:val="left" w:pos="4155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184.1pt;margin-top:9.5pt;width:68.25pt;height:77.25pt;z-index:251659264" fillcolor="#4472c4 [3208]"/>
              </w:pict>
            </w:r>
            <w:r w:rsidR="000A046F">
              <w:rPr>
                <w:noProof/>
                <w:sz w:val="28"/>
                <w:szCs w:val="28"/>
              </w:rPr>
              <w:drawing>
                <wp:inline distT="0" distB="0" distL="0" distR="0">
                  <wp:extent cx="797817" cy="495300"/>
                  <wp:effectExtent l="2283" t="0" r="0" b="0"/>
                  <wp:docPr id="8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33600" cy="1066800"/>
                            <a:chOff x="685800" y="2057400"/>
                            <a:chExt cx="2133600" cy="1066800"/>
                          </a:xfrm>
                        </a:grpSpPr>
                        <a:sp>
                          <a:nvSpPr>
                            <a:cNvPr id="6159" name="AutoShape 15"/>
                            <a:cNvSpPr>
                              <a:spLocks noChangeArrowheads="1"/>
                            </a:cNvSpPr>
                          </a:nvSpPr>
                          <a:spPr bwMode="auto">
                            <a:xfrm rot="14991350">
                              <a:off x="1219200" y="1524000"/>
                              <a:ext cx="1066800" cy="2133600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0A046F">
              <w:rPr>
                <w:noProof/>
                <w:sz w:val="28"/>
                <w:szCs w:val="28"/>
              </w:rPr>
              <w:tab/>
            </w:r>
            <w:r w:rsidR="000A046F">
              <w:rPr>
                <w:noProof/>
                <w:sz w:val="28"/>
                <w:szCs w:val="28"/>
              </w:rPr>
              <w:drawing>
                <wp:inline distT="0" distB="0" distL="0" distR="0">
                  <wp:extent cx="435610" cy="419100"/>
                  <wp:effectExtent l="19050" t="0" r="2540" b="0"/>
                  <wp:docPr id="7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47800" cy="838200"/>
                            <a:chOff x="4572000" y="1981200"/>
                            <a:chExt cx="1447800" cy="838200"/>
                          </a:xfrm>
                        </a:grpSpPr>
                        <a:sp>
                          <a:nvSpPr>
                            <a:cNvPr id="6156" name="Rectangle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572000" y="1981200"/>
                              <a:ext cx="1447800" cy="838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7C13D4">
              <w:rPr>
                <w:noProof/>
                <w:sz w:val="28"/>
                <w:szCs w:val="28"/>
              </w:rPr>
              <w:tab/>
            </w:r>
          </w:p>
          <w:p w:rsidR="000A046F" w:rsidRDefault="000A046F" w:rsidP="000A046F">
            <w:pPr>
              <w:tabs>
                <w:tab w:val="left" w:pos="1855"/>
                <w:tab w:val="left" w:pos="3835"/>
              </w:tabs>
              <w:rPr>
                <w:noProof/>
                <w:sz w:val="28"/>
                <w:szCs w:val="28"/>
              </w:rPr>
            </w:pPr>
          </w:p>
          <w:p w:rsidR="000A046F" w:rsidRDefault="00D11153" w:rsidP="007C13D4">
            <w:pPr>
              <w:tabs>
                <w:tab w:val="left" w:pos="1855"/>
                <w:tab w:val="left" w:pos="3835"/>
              </w:tabs>
              <w:rPr>
                <w:iCs/>
                <w:sz w:val="28"/>
                <w:szCs w:val="28"/>
              </w:rPr>
            </w:pPr>
            <w:r w:rsidRPr="00D11153">
              <w:rPr>
                <w:noProof/>
                <w:sz w:val="28"/>
                <w:szCs w:val="28"/>
              </w:rPr>
              <w:pict>
                <v:shape id="_x0000_s1026" type="#_x0000_t5" style="position:absolute;margin-left:196.1pt;margin-top:48.9pt;width:51pt;height:52.5pt;z-index:251658240" fillcolor="#a8d08d [1945]"/>
              </w:pict>
            </w:r>
            <w:r w:rsidR="000A046F">
              <w:rPr>
                <w:noProof/>
                <w:sz w:val="28"/>
                <w:szCs w:val="28"/>
              </w:rPr>
              <w:tab/>
            </w:r>
            <w:r w:rsidR="000A046F">
              <w:rPr>
                <w:noProof/>
                <w:sz w:val="28"/>
                <w:szCs w:val="28"/>
              </w:rPr>
              <w:drawing>
                <wp:inline distT="0" distB="0" distL="0" distR="0">
                  <wp:extent cx="876300" cy="742950"/>
                  <wp:effectExtent l="0" t="0" r="0" b="0"/>
                  <wp:docPr id="3" name="Объект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47800" cy="2057400"/>
                            <a:chOff x="7696200" y="2286000"/>
                            <a:chExt cx="1447800" cy="2057400"/>
                          </a:xfrm>
                        </a:grpSpPr>
                        <a:sp>
                          <a:nvSpPr>
                            <a:cNvPr id="6157" name="AutoShape 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696200" y="2286000"/>
                              <a:ext cx="1447800" cy="205740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00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7C13D4">
              <w:rPr>
                <w:noProof/>
                <w:sz w:val="28"/>
                <w:szCs w:val="28"/>
              </w:rPr>
              <w:tab/>
            </w:r>
          </w:p>
          <w:p w:rsidR="000A046F" w:rsidRDefault="000A046F" w:rsidP="000A046F">
            <w:pPr>
              <w:rPr>
                <w:iCs/>
                <w:sz w:val="28"/>
                <w:szCs w:val="28"/>
              </w:rPr>
            </w:pPr>
          </w:p>
          <w:p w:rsidR="000A046F" w:rsidRDefault="000A046F" w:rsidP="000A046F">
            <w:pPr>
              <w:tabs>
                <w:tab w:val="left" w:pos="3918"/>
              </w:tabs>
              <w:rPr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09775" cy="428625"/>
                  <wp:effectExtent l="0" t="0" r="0" b="0"/>
                  <wp:docPr id="4" name="Объект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895600" cy="762000"/>
                            <a:chOff x="1828800" y="4191000"/>
                            <a:chExt cx="2895600" cy="762000"/>
                          </a:xfrm>
                        </a:grpSpPr>
                        <a:sp>
                          <a:nvSpPr>
                            <a:cNvPr id="6158" name="AutoShape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828800" y="4191000"/>
                              <a:ext cx="2895600" cy="76200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66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lastRenderedPageBreak/>
              <w:tab/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71575" cy="866775"/>
                  <wp:effectExtent l="19050" t="0" r="0" b="0"/>
                  <wp:docPr id="2" name="Объект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438400" cy="685800"/>
                            <a:chOff x="6705600" y="5715000"/>
                            <a:chExt cx="2438400" cy="685800"/>
                          </a:xfrm>
                        </a:grpSpPr>
                        <a:sp>
                          <a:nvSpPr>
                            <a:cNvPr id="6153" name="AutoShap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705600" y="5715000"/>
                              <a:ext cx="2438400" cy="6858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                     </w:t>
            </w:r>
            <w:r w:rsidR="007C13D4">
              <w:rPr>
                <w:noProof/>
                <w:sz w:val="28"/>
                <w:szCs w:val="28"/>
              </w:rPr>
              <w:drawing>
                <wp:inline distT="0" distB="0" distL="0" distR="0">
                  <wp:extent cx="463007" cy="1514475"/>
                  <wp:effectExtent l="3718" t="0" r="0" b="0"/>
                  <wp:docPr id="9" name="Объект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62000" cy="2438400"/>
                            <a:chOff x="990600" y="3657600"/>
                            <a:chExt cx="762000" cy="2438400"/>
                          </a:xfrm>
                        </a:grpSpPr>
                        <a:sp>
                          <a:nvSpPr>
                            <a:cNvPr id="6154" name="Rectangle 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90600" y="3657600"/>
                              <a:ext cx="762000" cy="2438400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TelegraphShodwn" pitchFamily="2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5C7E6D" w:rsidRDefault="00D11153" w:rsidP="000A046F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rect id="_x0000_s1028" style="position:absolute;left:0;text-align:left;margin-left:28.85pt;margin-top:-110.75pt;width:111.75pt;height:31.5pt;z-index:251660288" fillcolor="#404040 [2429]"/>
              </w:pict>
            </w:r>
          </w:p>
          <w:p w:rsidR="007C13D4" w:rsidRDefault="007C13D4" w:rsidP="007C13D4">
            <w:r>
              <w:t>- Разбейте фигуры на 2 группы.</w:t>
            </w:r>
          </w:p>
          <w:p w:rsidR="007C13D4" w:rsidRPr="007C13D4" w:rsidRDefault="007C13D4" w:rsidP="007C13D4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/>
              </w:rPr>
            </w:pPr>
            <w:r w:rsidRPr="007C13D4">
              <w:rPr>
                <w:color w:val="000000"/>
              </w:rPr>
              <w:t>- Уберите треугольники в сторону.</w:t>
            </w:r>
          </w:p>
          <w:p w:rsidR="007C13D4" w:rsidRPr="007C13D4" w:rsidRDefault="007C13D4" w:rsidP="007C13D4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/>
              </w:rPr>
            </w:pPr>
            <w:r w:rsidRPr="007C13D4">
              <w:rPr>
                <w:color w:val="000000"/>
              </w:rPr>
              <w:t>- Как вы думаете, можно разделить на группы оставшиеся фигуры?</w:t>
            </w:r>
          </w:p>
          <w:p w:rsidR="000A046F" w:rsidRDefault="000A046F" w:rsidP="000A046F">
            <w:pPr>
              <w:jc w:val="both"/>
              <w:rPr>
                <w:color w:val="000000"/>
              </w:rPr>
            </w:pPr>
          </w:p>
          <w:p w:rsidR="007C13D4" w:rsidRPr="007C13D4" w:rsidRDefault="007C13D4" w:rsidP="007C13D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C13D4">
              <w:rPr>
                <w:color w:val="000000"/>
                <w:shd w:val="clear" w:color="auto" w:fill="FFFFFF"/>
              </w:rPr>
              <w:t>По какому признаку вы их разделили?</w:t>
            </w:r>
          </w:p>
          <w:p w:rsidR="007C13D4" w:rsidRDefault="007C13D4" w:rsidP="000A046F">
            <w:pPr>
              <w:jc w:val="both"/>
              <w:rPr>
                <w:color w:val="000000"/>
              </w:rPr>
            </w:pPr>
          </w:p>
          <w:p w:rsidR="007C13D4" w:rsidRDefault="007C13D4" w:rsidP="000A046F">
            <w:pPr>
              <w:jc w:val="both"/>
              <w:rPr>
                <w:color w:val="000000"/>
              </w:rPr>
            </w:pPr>
          </w:p>
          <w:p w:rsidR="007C13D4" w:rsidRDefault="007C13D4" w:rsidP="000A046F">
            <w:pPr>
              <w:jc w:val="both"/>
              <w:rPr>
                <w:color w:val="000000"/>
              </w:rPr>
            </w:pPr>
          </w:p>
          <w:p w:rsidR="007C13D4" w:rsidRPr="007C13D4" w:rsidRDefault="007C13D4" w:rsidP="007C13D4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 w:themeColor="text1"/>
              </w:rPr>
            </w:pPr>
            <w:r w:rsidRPr="007C13D4">
              <w:rPr>
                <w:color w:val="000000" w:themeColor="text1"/>
              </w:rPr>
              <w:t>- Правильно.</w:t>
            </w:r>
          </w:p>
          <w:p w:rsidR="007C13D4" w:rsidRPr="007C13D4" w:rsidRDefault="007C13D4" w:rsidP="007C13D4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 w:themeColor="text1"/>
              </w:rPr>
            </w:pPr>
            <w:r w:rsidRPr="007C13D4">
              <w:rPr>
                <w:color w:val="000000" w:themeColor="text1"/>
              </w:rPr>
              <w:t>- Уберите в сторону фигуры с острым углом и тупым углом.</w:t>
            </w:r>
          </w:p>
          <w:p w:rsidR="007C13D4" w:rsidRPr="007C13D4" w:rsidRDefault="007C13D4" w:rsidP="007C13D4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 w:themeColor="text1"/>
              </w:rPr>
            </w:pPr>
            <w:r w:rsidRPr="007C13D4">
              <w:rPr>
                <w:color w:val="000000" w:themeColor="text1"/>
              </w:rPr>
              <w:t>- Чем похожи эти фигуры?</w:t>
            </w:r>
          </w:p>
          <w:p w:rsidR="007C13D4" w:rsidRDefault="007C13D4" w:rsidP="000A046F">
            <w:pPr>
              <w:jc w:val="both"/>
              <w:rPr>
                <w:color w:val="000000"/>
              </w:rPr>
            </w:pPr>
          </w:p>
          <w:p w:rsidR="007C13D4" w:rsidRPr="007C13D4" w:rsidRDefault="007C13D4" w:rsidP="007C13D4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/>
              </w:rPr>
            </w:pPr>
            <w:r w:rsidRPr="007C13D4">
              <w:rPr>
                <w:color w:val="000000"/>
              </w:rPr>
              <w:t>- Чем отличаются эти фигуры?</w:t>
            </w:r>
            <w:r>
              <w:rPr>
                <w:color w:val="000000"/>
              </w:rPr>
              <w:t xml:space="preserve"> </w:t>
            </w:r>
          </w:p>
          <w:p w:rsidR="007C13D4" w:rsidRDefault="007C13D4" w:rsidP="000A046F">
            <w:pPr>
              <w:jc w:val="both"/>
              <w:rPr>
                <w:color w:val="000000"/>
              </w:rPr>
            </w:pPr>
          </w:p>
          <w:p w:rsidR="007C13D4" w:rsidRDefault="007C13D4" w:rsidP="000A046F">
            <w:pPr>
              <w:jc w:val="both"/>
              <w:rPr>
                <w:color w:val="000000"/>
              </w:rPr>
            </w:pPr>
          </w:p>
          <w:p w:rsidR="007C13D4" w:rsidRDefault="007C13D4" w:rsidP="000A046F">
            <w:pPr>
              <w:jc w:val="both"/>
              <w:rPr>
                <w:color w:val="000000"/>
              </w:rPr>
            </w:pPr>
          </w:p>
          <w:p w:rsidR="007C13D4" w:rsidRDefault="00951E92" w:rsidP="00951E9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51E92">
              <w:rPr>
                <w:color w:val="000000"/>
                <w:shd w:val="clear" w:color="auto" w:fill="FFFFFF"/>
              </w:rPr>
              <w:t>А как называется четырёхугольник, у которого все стороны равны?</w:t>
            </w:r>
          </w:p>
          <w:p w:rsidR="00951E92" w:rsidRP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/>
              </w:rPr>
            </w:pPr>
            <w:r w:rsidRPr="00951E92">
              <w:rPr>
                <w:color w:val="000000"/>
              </w:rPr>
              <w:t>- Давайте уберём его.</w:t>
            </w:r>
          </w:p>
          <w:p w:rsid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951E92">
              <w:rPr>
                <w:color w:val="000000"/>
              </w:rPr>
              <w:t>- Посмотрите на оставшуюся фигуру. Вы знаете, как она называется?</w:t>
            </w:r>
          </w:p>
          <w:p w:rsid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color w:val="000000" w:themeColor="text1"/>
                <w:shd w:val="clear" w:color="auto" w:fill="FFFFFF"/>
              </w:rPr>
            </w:pPr>
            <w:r w:rsidRPr="00951E92">
              <w:rPr>
                <w:color w:val="000000" w:themeColor="text1"/>
              </w:rPr>
              <w:t xml:space="preserve"> </w:t>
            </w:r>
            <w:r w:rsidRPr="00951E92">
              <w:rPr>
                <w:color w:val="000000" w:themeColor="text1"/>
                <w:shd w:val="clear" w:color="auto" w:fill="FFFFFF"/>
              </w:rPr>
              <w:t>- Посмотрите, какие углы у этой фигуры?</w:t>
            </w:r>
          </w:p>
          <w:p w:rsid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color w:val="000000" w:themeColor="text1"/>
                <w:shd w:val="clear" w:color="auto" w:fill="FFFFFF"/>
              </w:rPr>
            </w:pPr>
          </w:p>
          <w:p w:rsidR="00951E92" w:rsidRP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color w:val="000000" w:themeColor="text1"/>
                <w:shd w:val="clear" w:color="auto" w:fill="FFFFFF"/>
              </w:rPr>
            </w:pPr>
            <w:r w:rsidRPr="00951E92">
              <w:rPr>
                <w:color w:val="000000" w:themeColor="text1"/>
                <w:shd w:val="clear" w:color="auto" w:fill="FFFFFF"/>
              </w:rPr>
              <w:t xml:space="preserve">- </w:t>
            </w:r>
            <w:r w:rsidRPr="00951E92">
              <w:rPr>
                <w:color w:val="000000"/>
                <w:shd w:val="clear" w:color="auto" w:fill="FFFFFF"/>
              </w:rPr>
              <w:t>Предположите, как можно ещё назвать эту фигуру?</w:t>
            </w:r>
          </w:p>
          <w:p w:rsid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color w:val="000000" w:themeColor="text1"/>
                <w:shd w:val="clear" w:color="auto" w:fill="FFFFFF"/>
              </w:rPr>
            </w:pPr>
          </w:p>
          <w:p w:rsidR="00951E92" w:rsidRP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 w:themeColor="text1"/>
              </w:rPr>
            </w:pPr>
          </w:p>
          <w:p w:rsidR="00951E92" w:rsidRP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 w:themeColor="text1"/>
              </w:rPr>
            </w:pPr>
            <w:r w:rsidRPr="00951E92">
              <w:rPr>
                <w:color w:val="000000" w:themeColor="text1"/>
              </w:rPr>
              <w:t>- Как вы думаете, какая тема нашего урока?</w:t>
            </w:r>
          </w:p>
          <w:p w:rsidR="00951E92" w:rsidRP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 w:themeColor="text1"/>
              </w:rPr>
            </w:pPr>
            <w:r w:rsidRPr="00951E92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951E92">
              <w:rPr>
                <w:color w:val="000000" w:themeColor="text1"/>
              </w:rPr>
              <w:t>Правильно, тема нашего урока «Прямоугольник». Сегодня на уроке мы с вами побудем немножко исследователями и попытаемся сформулировать, что такое прямоугольник.</w:t>
            </w:r>
          </w:p>
          <w:p w:rsidR="00951E92" w:rsidRP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 w:themeColor="text1"/>
              </w:rPr>
            </w:pPr>
            <w:r w:rsidRPr="00951E92">
              <w:rPr>
                <w:color w:val="000000" w:themeColor="text1"/>
              </w:rPr>
              <w:t>-А как вы думаете, для чего нам нужно изучать эту тему?</w:t>
            </w:r>
          </w:p>
          <w:p w:rsidR="007C13D4" w:rsidRDefault="007C13D4" w:rsidP="000A046F">
            <w:pPr>
              <w:jc w:val="both"/>
              <w:rPr>
                <w:color w:val="000000"/>
              </w:rPr>
            </w:pPr>
          </w:p>
          <w:p w:rsidR="00951E92" w:rsidRDefault="00951E92" w:rsidP="000A046F">
            <w:pPr>
              <w:jc w:val="both"/>
              <w:rPr>
                <w:color w:val="000000"/>
              </w:rPr>
            </w:pPr>
          </w:p>
          <w:p w:rsidR="00951E92" w:rsidRPr="00951E92" w:rsidRDefault="00951E92" w:rsidP="000A046F">
            <w:pPr>
              <w:jc w:val="both"/>
              <w:rPr>
                <w:color w:val="000000" w:themeColor="text1"/>
              </w:rPr>
            </w:pPr>
          </w:p>
          <w:p w:rsidR="00951E92" w:rsidRDefault="00951E92" w:rsidP="00951E92">
            <w:pPr>
              <w:rPr>
                <w:color w:val="000000" w:themeColor="text1"/>
                <w:shd w:val="clear" w:color="auto" w:fill="FFFFFF"/>
              </w:rPr>
            </w:pPr>
            <w:r w:rsidRPr="00951E92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951E92">
              <w:rPr>
                <w:color w:val="000000" w:themeColor="text1"/>
                <w:shd w:val="clear" w:color="auto" w:fill="FFFFFF"/>
              </w:rPr>
              <w:t>Где могут пригодиться нам знания о прямоугольнике?</w:t>
            </w:r>
          </w:p>
          <w:p w:rsidR="00951E92" w:rsidRP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 w:themeColor="text1"/>
              </w:rPr>
            </w:pPr>
            <w:r w:rsidRPr="00951E92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951E92">
              <w:rPr>
                <w:color w:val="000000" w:themeColor="text1"/>
              </w:rPr>
              <w:t>Ребята, а сторона кирпича – это прямоугольник?</w:t>
            </w:r>
          </w:p>
          <w:p w:rsidR="00951E92" w:rsidRP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 w:themeColor="text1"/>
              </w:rPr>
            </w:pPr>
            <w:r w:rsidRPr="00951E92">
              <w:rPr>
                <w:color w:val="000000" w:themeColor="text1"/>
              </w:rPr>
              <w:t>-А если бы она была не прямоугольная, какой дом из кирпича получился бы?</w:t>
            </w:r>
          </w:p>
          <w:p w:rsidR="00951E92" w:rsidRP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 w:themeColor="text1"/>
              </w:rPr>
            </w:pPr>
            <w:r w:rsidRPr="00951E92">
              <w:rPr>
                <w:color w:val="000000" w:themeColor="text1"/>
              </w:rPr>
              <w:t>-Можно было бы жить в таком доме? Нет, наверное, он сразу бы развалился.</w:t>
            </w:r>
          </w:p>
          <w:p w:rsidR="00951E92" w:rsidRP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/>
              </w:rPr>
            </w:pPr>
            <w:r w:rsidRPr="00951E92">
              <w:rPr>
                <w:color w:val="000000"/>
              </w:rPr>
              <w:t>- Вот для этого мы с вами и будем изучать тему «Прямоугольник, что бы потом свои знания и умения вы смогли применить в обычной жизни.</w:t>
            </w:r>
          </w:p>
          <w:p w:rsid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951E92">
              <w:rPr>
                <w:color w:val="000000"/>
              </w:rPr>
              <w:t>- Какие предметы в классе имеют форму прямоугольника?</w:t>
            </w:r>
          </w:p>
          <w:p w:rsidR="00EB2941" w:rsidRDefault="00EB2941" w:rsidP="00951E92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</w:p>
          <w:p w:rsidR="00EB2941" w:rsidRDefault="00EB2941" w:rsidP="00EB2941">
            <w:r>
              <w:rPr>
                <w:color w:val="000000"/>
              </w:rPr>
              <w:t xml:space="preserve">- </w:t>
            </w:r>
            <w:r>
              <w:t>-Докажите, что это прямоугольник. Сколько прямоугольников спряталось в нашем окне?</w:t>
            </w:r>
          </w:p>
          <w:p w:rsidR="00EB2941" w:rsidRPr="00951E92" w:rsidRDefault="00EB2941" w:rsidP="00951E92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color w:val="000000"/>
              </w:rPr>
              <w:t xml:space="preserve">- </w:t>
            </w:r>
            <w:r w:rsidR="00D93CC2">
              <w:rPr>
                <w:rFonts w:ascii="Roboto" w:hAnsi="Roboto"/>
                <w:color w:val="000000"/>
              </w:rPr>
              <w:t>Ребята, а сам кабинет прямоугольной формы?</w:t>
            </w:r>
          </w:p>
          <w:p w:rsidR="00D93CC2" w:rsidRDefault="00D93CC2" w:rsidP="00D93CC2">
            <w:r>
              <w:rPr>
                <w:color w:val="000000"/>
              </w:rPr>
              <w:t xml:space="preserve">- </w:t>
            </w:r>
            <w:r>
              <w:t>-Почему не прямоугольник? Что нужно сделать, что бы ни ошибаться?</w:t>
            </w:r>
          </w:p>
          <w:p w:rsidR="00951E92" w:rsidRDefault="00951E92" w:rsidP="00D93CC2"/>
          <w:p w:rsidR="00D93CC2" w:rsidRDefault="00D93CC2" w:rsidP="00D93CC2"/>
          <w:p w:rsidR="00D93CC2" w:rsidRPr="00D93CC2" w:rsidRDefault="00D93CC2" w:rsidP="00D93CC2"/>
        </w:tc>
        <w:tc>
          <w:tcPr>
            <w:tcW w:w="2693" w:type="dxa"/>
          </w:tcPr>
          <w:p w:rsidR="007C2A56" w:rsidRDefault="007C2A56" w:rsidP="00107C35">
            <w:pPr>
              <w:jc w:val="both"/>
            </w:pPr>
          </w:p>
          <w:p w:rsidR="007C2A56" w:rsidRDefault="007C2A56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1352F3" w:rsidP="00107C35">
            <w:pPr>
              <w:jc w:val="both"/>
            </w:pPr>
          </w:p>
          <w:p w:rsidR="001352F3" w:rsidRDefault="00DB6175" w:rsidP="00107C35">
            <w:pPr>
              <w:jc w:val="both"/>
            </w:pPr>
            <w:r>
              <w:t>- Углы.</w:t>
            </w:r>
          </w:p>
          <w:p w:rsidR="001352F3" w:rsidRDefault="00DB6175" w:rsidP="00DB6175">
            <w:r>
              <w:t>- На прямые и не прямые.</w:t>
            </w:r>
          </w:p>
          <w:p w:rsidR="001352F3" w:rsidRDefault="00DB6175" w:rsidP="00DB6175">
            <w:r>
              <w:t>- При помощи угольника.</w:t>
            </w:r>
          </w:p>
          <w:p w:rsidR="001352F3" w:rsidRDefault="00DB6175" w:rsidP="00DB6175">
            <w:r>
              <w:t>- В геометрических фигурах.</w:t>
            </w:r>
          </w:p>
          <w:p w:rsidR="001352F3" w:rsidRDefault="00DB6175" w:rsidP="00DB6175">
            <w:r>
              <w:t>- Получится четырёхугольник.</w:t>
            </w:r>
          </w:p>
          <w:p w:rsidR="00DB6175" w:rsidRDefault="00DB6175" w:rsidP="00107C35">
            <w:pPr>
              <w:jc w:val="both"/>
            </w:pPr>
          </w:p>
          <w:p w:rsidR="001352F3" w:rsidRDefault="00DB6175" w:rsidP="00107C35">
            <w:pPr>
              <w:jc w:val="both"/>
            </w:pPr>
            <w:r>
              <w:t>- Квадрат.</w:t>
            </w:r>
          </w:p>
          <w:p w:rsidR="00DB6175" w:rsidRDefault="00DB6175" w:rsidP="00107C35">
            <w:pPr>
              <w:jc w:val="both"/>
            </w:pPr>
            <w:r>
              <w:t>Чертят.</w:t>
            </w:r>
          </w:p>
          <w:p w:rsidR="001352F3" w:rsidRDefault="001352F3" w:rsidP="00107C35">
            <w:pPr>
              <w:jc w:val="both"/>
            </w:pPr>
          </w:p>
          <w:p w:rsidR="001352F3" w:rsidRDefault="00DB6175" w:rsidP="00107C35">
            <w:pPr>
              <w:jc w:val="both"/>
            </w:pPr>
            <w:r>
              <w:t>Приводят примеры.</w:t>
            </w:r>
          </w:p>
          <w:p w:rsidR="001352F3" w:rsidRDefault="001352F3" w:rsidP="00107C35">
            <w:pPr>
              <w:jc w:val="both"/>
            </w:pPr>
          </w:p>
          <w:p w:rsidR="0011046E" w:rsidRDefault="0011046E" w:rsidP="00107C35"/>
          <w:p w:rsidR="0011046E" w:rsidRDefault="007C13D4" w:rsidP="00107C35">
            <w:r>
              <w:t>- Квадрат, это четырёхугольник, у которого все стороны равны.</w:t>
            </w:r>
          </w:p>
          <w:p w:rsidR="00107C35" w:rsidRDefault="00107C35" w:rsidP="00107C35"/>
          <w:p w:rsidR="00107C35" w:rsidRDefault="007C13D4" w:rsidP="00107C35">
            <w:r>
              <w:t>- Геометрические фигуры.</w:t>
            </w:r>
          </w:p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107C35" w:rsidP="00107C35"/>
          <w:p w:rsidR="00107C35" w:rsidRDefault="007C13D4" w:rsidP="00107C35">
            <w:r>
              <w:t>- Четырёхугольники и треугольники.</w:t>
            </w:r>
          </w:p>
          <w:p w:rsidR="00107C35" w:rsidRDefault="00107C35" w:rsidP="00107C35"/>
          <w:p w:rsidR="000A046F" w:rsidRPr="00945C60" w:rsidRDefault="007C13D4" w:rsidP="000A046F">
            <w:r>
              <w:t>- Да (разделяют).</w:t>
            </w:r>
          </w:p>
          <w:p w:rsidR="007C13D4" w:rsidRDefault="007C13D4" w:rsidP="00945C60"/>
          <w:p w:rsidR="007C13D4" w:rsidRDefault="007C13D4" w:rsidP="007C13D4">
            <w:proofErr w:type="gramStart"/>
            <w:r>
              <w:t xml:space="preserve">- </w:t>
            </w:r>
            <w:r w:rsidRPr="007C13D4">
              <w:rPr>
                <w:color w:val="000000" w:themeColor="text1"/>
              </w:rPr>
              <w:t>Ф</w:t>
            </w:r>
            <w:r w:rsidRPr="007C13D4">
              <w:rPr>
                <w:color w:val="000000" w:themeColor="text1"/>
                <w:shd w:val="clear" w:color="auto" w:fill="FFFFFF"/>
              </w:rPr>
              <w:t>игуры с прямым углом, а в другой – фигуры с острым и тупым углом</w:t>
            </w:r>
            <w:r>
              <w:rPr>
                <w:color w:val="000000" w:themeColor="text1"/>
                <w:shd w:val="clear" w:color="auto" w:fill="FFFFFF"/>
              </w:rPr>
              <w:t>.</w:t>
            </w:r>
            <w:proofErr w:type="gramEnd"/>
          </w:p>
          <w:p w:rsidR="007C13D4" w:rsidRPr="007C13D4" w:rsidRDefault="007C13D4" w:rsidP="007C13D4"/>
          <w:p w:rsidR="007C13D4" w:rsidRDefault="007C13D4" w:rsidP="007C13D4"/>
          <w:p w:rsidR="00951E92" w:rsidRDefault="007C13D4" w:rsidP="007C13D4">
            <w:r>
              <w:t>- У фигур прямые углы.</w:t>
            </w:r>
          </w:p>
          <w:p w:rsidR="00951E92" w:rsidRDefault="00951E92" w:rsidP="00951E92"/>
          <w:p w:rsidR="00951E92" w:rsidRDefault="00951E92" w:rsidP="00951E92">
            <w:r w:rsidRPr="00951E92">
              <w:t>-</w:t>
            </w:r>
            <w:r>
              <w:t xml:space="preserve"> </w:t>
            </w:r>
            <w:r w:rsidRPr="00951E92">
              <w:t xml:space="preserve">У </w:t>
            </w:r>
            <w:r w:rsidRPr="00951E92">
              <w:rPr>
                <w:color w:val="000000"/>
                <w:shd w:val="clear" w:color="auto" w:fill="FFFFFF"/>
              </w:rPr>
              <w:t>одной фигуры четыре угла и стороны все равны, а у другой – нет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951E92" w:rsidRDefault="00951E92" w:rsidP="00951E92"/>
          <w:p w:rsidR="00951E92" w:rsidRDefault="00951E92" w:rsidP="00951E92">
            <w:r>
              <w:t>- Квадрат.</w:t>
            </w:r>
          </w:p>
          <w:p w:rsidR="00951E92" w:rsidRPr="00951E92" w:rsidRDefault="00951E92" w:rsidP="00951E92"/>
          <w:p w:rsidR="00951E92" w:rsidRDefault="00951E92" w:rsidP="00951E92"/>
          <w:p w:rsidR="00951E92" w:rsidRDefault="00951E92" w:rsidP="00951E92">
            <w:r>
              <w:t>- Четырёхугольник.</w:t>
            </w:r>
          </w:p>
          <w:p w:rsidR="00951E92" w:rsidRDefault="00951E92" w:rsidP="00951E92"/>
          <w:p w:rsidR="00951E92" w:rsidRDefault="00951E92" w:rsidP="00951E92">
            <w:r>
              <w:t>- Прямые.</w:t>
            </w:r>
          </w:p>
          <w:p w:rsidR="00951E92" w:rsidRDefault="00951E92" w:rsidP="00951E92"/>
          <w:p w:rsidR="005C7E6D" w:rsidRDefault="00951E92" w:rsidP="00951E92">
            <w:r>
              <w:t>- Предположения детей: прямоугольник.</w:t>
            </w:r>
          </w:p>
          <w:p w:rsidR="00951E92" w:rsidRDefault="00951E92" w:rsidP="00951E92"/>
          <w:p w:rsidR="00951E92" w:rsidRDefault="00951E92" w:rsidP="00951E92">
            <w:r>
              <w:t>- «Прямоугольник»</w:t>
            </w:r>
          </w:p>
          <w:p w:rsidR="00951E92" w:rsidRPr="00951E92" w:rsidRDefault="00951E92" w:rsidP="00951E92"/>
          <w:p w:rsidR="00951E92" w:rsidRPr="00951E92" w:rsidRDefault="00951E92" w:rsidP="00951E92"/>
          <w:p w:rsidR="00951E92" w:rsidRPr="00951E92" w:rsidRDefault="00951E92" w:rsidP="00951E92"/>
          <w:p w:rsidR="00951E92" w:rsidRDefault="00951E92" w:rsidP="00951E92"/>
          <w:p w:rsidR="00951E92" w:rsidRDefault="00951E92" w:rsidP="00951E92">
            <w:r>
              <w:t>- Чтобы быть умными, знать не только те фигуры, которые мы знаем, но и знакомится с новыми фигурами.</w:t>
            </w:r>
          </w:p>
          <w:p w:rsidR="00951E92" w:rsidRDefault="00951E92" w:rsidP="00951E92">
            <w:r>
              <w:t>- В нашей жизни.</w:t>
            </w:r>
          </w:p>
          <w:p w:rsidR="00951E92" w:rsidRDefault="00951E92" w:rsidP="00951E92"/>
          <w:p w:rsidR="00951E92" w:rsidRDefault="00951E92" w:rsidP="00951E92">
            <w:r>
              <w:t>- Да.</w:t>
            </w:r>
          </w:p>
          <w:p w:rsidR="00951E92" w:rsidRDefault="00951E92" w:rsidP="00951E92">
            <w:r>
              <w:t>- Неровный.</w:t>
            </w:r>
          </w:p>
          <w:p w:rsidR="00951E92" w:rsidRPr="00951E92" w:rsidRDefault="00951E92" w:rsidP="00951E92"/>
          <w:p w:rsidR="00951E92" w:rsidRDefault="00951E92" w:rsidP="00951E92"/>
          <w:p w:rsidR="00951E92" w:rsidRDefault="00951E92" w:rsidP="00951E92">
            <w:r>
              <w:t>- Нет.</w:t>
            </w:r>
          </w:p>
          <w:p w:rsidR="00951E92" w:rsidRPr="00951E92" w:rsidRDefault="00951E92" w:rsidP="00951E92"/>
          <w:p w:rsidR="00951E92" w:rsidRPr="00951E92" w:rsidRDefault="00951E92" w:rsidP="00951E92"/>
          <w:p w:rsidR="00951E92" w:rsidRDefault="00951E92" w:rsidP="00951E92"/>
          <w:p w:rsidR="00951E92" w:rsidRDefault="00951E92" w:rsidP="00951E92"/>
          <w:p w:rsidR="00EB2941" w:rsidRDefault="00951E92" w:rsidP="00951E92">
            <w:r>
              <w:t>- Окно, дверь, доска, парта и т.д.</w:t>
            </w:r>
          </w:p>
          <w:p w:rsidR="00EB2941" w:rsidRDefault="00EB2941" w:rsidP="00EB2941"/>
          <w:p w:rsidR="00D93CC2" w:rsidRDefault="00EB2941" w:rsidP="00EB2941">
            <w:r>
              <w:t>- Три.</w:t>
            </w:r>
          </w:p>
          <w:p w:rsidR="00D93CC2" w:rsidRDefault="00D93CC2" w:rsidP="00D93CC2">
            <w:r>
              <w:t>Нет.</w:t>
            </w:r>
          </w:p>
          <w:p w:rsidR="00951E92" w:rsidRPr="00D93CC2" w:rsidRDefault="00D93CC2" w:rsidP="00D93CC2">
            <w:r>
              <w:t>- Прикладывать макет прямого угла и считать количество сторон и углов.</w:t>
            </w:r>
          </w:p>
        </w:tc>
        <w:tc>
          <w:tcPr>
            <w:tcW w:w="2552" w:type="dxa"/>
          </w:tcPr>
          <w:p w:rsidR="0081749E" w:rsidRPr="00073176" w:rsidRDefault="00731C77" w:rsidP="00107C35">
            <w:r w:rsidRPr="00073176">
              <w:rPr>
                <w:rStyle w:val="c5c4"/>
                <w:b/>
                <w:bCs/>
                <w:color w:val="000000"/>
                <w:shd w:val="clear" w:color="auto" w:fill="FFFFFF"/>
              </w:rPr>
              <w:lastRenderedPageBreak/>
              <w:t>Коммуникативные УУД</w:t>
            </w:r>
            <w:r w:rsidR="00073176">
              <w:rPr>
                <w:rStyle w:val="c4"/>
                <w:color w:val="000000"/>
                <w:shd w:val="clear" w:color="auto" w:fill="FFFFFF"/>
              </w:rPr>
              <w:t xml:space="preserve">: </w:t>
            </w:r>
            <w:r w:rsidR="00073176">
              <w:rPr>
                <w:rStyle w:val="c4"/>
                <w:color w:val="000000"/>
                <w:shd w:val="clear" w:color="auto" w:fill="FFFFFF"/>
              </w:rPr>
              <w:br/>
            </w:r>
            <w:r w:rsidRPr="00073176">
              <w:rPr>
                <w:rStyle w:val="c4"/>
                <w:color w:val="000000"/>
                <w:shd w:val="clear" w:color="auto" w:fill="FFFFFF"/>
              </w:rPr>
              <w:t>умение слушать и вступать в диалог</w:t>
            </w:r>
            <w:r w:rsidR="007406AF">
              <w:rPr>
                <w:rStyle w:val="c4"/>
                <w:color w:val="000000"/>
                <w:shd w:val="clear" w:color="auto" w:fill="FFFFFF"/>
              </w:rPr>
              <w:t>;</w:t>
            </w:r>
            <w:r w:rsidR="007406AF">
              <w:rPr>
                <w:rStyle w:val="c4"/>
                <w:color w:val="000000"/>
                <w:shd w:val="clear" w:color="auto" w:fill="FFFFFF"/>
              </w:rPr>
              <w:br/>
            </w:r>
            <w:r w:rsidR="007406AF" w:rsidRPr="007406AF">
              <w:rPr>
                <w:color w:val="000000"/>
                <w:shd w:val="clear" w:color="auto" w:fill="FFFFFF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 w:rsidR="007406AF">
              <w:rPr>
                <w:color w:val="000000"/>
                <w:shd w:val="clear" w:color="auto" w:fill="FFFFFF"/>
              </w:rPr>
              <w:br/>
            </w:r>
            <w:r w:rsidR="007406AF" w:rsidRPr="007406AF">
              <w:rPr>
                <w:b/>
                <w:bCs/>
                <w:color w:val="000000"/>
                <w:shd w:val="clear" w:color="auto" w:fill="FFFFFF"/>
              </w:rPr>
              <w:t>Познавательные УУД</w:t>
            </w:r>
            <w:r w:rsidR="007406AF">
              <w:rPr>
                <w:b/>
                <w:bCs/>
                <w:color w:val="000000"/>
                <w:shd w:val="clear" w:color="auto" w:fill="FFFFFF"/>
              </w:rPr>
              <w:t>:</w:t>
            </w:r>
            <w:r w:rsidR="007406AF">
              <w:rPr>
                <w:b/>
                <w:bCs/>
                <w:color w:val="000000"/>
                <w:shd w:val="clear" w:color="auto" w:fill="FFFFFF"/>
              </w:rPr>
              <w:br/>
            </w:r>
            <w:r w:rsidR="007406AF" w:rsidRPr="007406AF">
              <w:rPr>
                <w:color w:val="000000"/>
                <w:shd w:val="clear" w:color="auto" w:fill="FFFFFF"/>
              </w:rPr>
              <w:t xml:space="preserve">самостоятельное выделение и формулирование </w:t>
            </w:r>
            <w:r w:rsidR="007406AF" w:rsidRPr="007406AF">
              <w:rPr>
                <w:color w:val="000000"/>
                <w:shd w:val="clear" w:color="auto" w:fill="FFFFFF"/>
              </w:rPr>
              <w:lastRenderedPageBreak/>
              <w:t>познавательной цели</w:t>
            </w:r>
          </w:p>
        </w:tc>
      </w:tr>
      <w:tr w:rsidR="0081749E" w:rsidTr="00107C35">
        <w:tc>
          <w:tcPr>
            <w:tcW w:w="762" w:type="dxa"/>
          </w:tcPr>
          <w:p w:rsidR="0081749E" w:rsidRDefault="0081749E" w:rsidP="00107C35">
            <w:pPr>
              <w:jc w:val="center"/>
            </w:pPr>
            <w:r>
              <w:lastRenderedPageBreak/>
              <w:t>3.</w:t>
            </w:r>
          </w:p>
        </w:tc>
        <w:tc>
          <w:tcPr>
            <w:tcW w:w="3032" w:type="dxa"/>
          </w:tcPr>
          <w:p w:rsidR="00A17E1A" w:rsidRDefault="00B95477" w:rsidP="00107C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5A78">
              <w:rPr>
                <w:rFonts w:ascii="Times New Roman" w:hAnsi="Times New Roman"/>
                <w:sz w:val="24"/>
                <w:szCs w:val="24"/>
                <w:u w:val="single"/>
              </w:rPr>
              <w:t>Открытие новых знаний</w:t>
            </w:r>
          </w:p>
          <w:p w:rsidR="0081749E" w:rsidRDefault="0081749E" w:rsidP="00107C3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7DA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A17E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7DAE">
              <w:rPr>
                <w:rFonts w:ascii="Times New Roman" w:hAnsi="Times New Roman"/>
                <w:sz w:val="24"/>
                <w:szCs w:val="24"/>
              </w:rPr>
              <w:t xml:space="preserve">объяснить новый материал и </w:t>
            </w:r>
            <w:r w:rsidR="005A7DAE" w:rsidRPr="005A7DAE">
              <w:rPr>
                <w:rFonts w:ascii="Times New Roman" w:hAnsi="Times New Roman"/>
                <w:sz w:val="24"/>
                <w:szCs w:val="24"/>
              </w:rPr>
              <w:t xml:space="preserve">создать условия для фиксации изученного способа </w:t>
            </w:r>
            <w:r w:rsidR="005A7DAE" w:rsidRPr="005A7DAE">
              <w:rPr>
                <w:rFonts w:ascii="Times New Roman" w:hAnsi="Times New Roman"/>
                <w:sz w:val="24"/>
                <w:szCs w:val="24"/>
              </w:rPr>
              <w:lastRenderedPageBreak/>
              <w:t>действия во  внешней речи</w:t>
            </w:r>
          </w:p>
          <w:p w:rsidR="00117E38" w:rsidRPr="002B6665" w:rsidRDefault="00117E38" w:rsidP="00107C35">
            <w:pPr>
              <w:pStyle w:val="11"/>
              <w:spacing w:after="0" w:line="240" w:lineRule="auto"/>
              <w:ind w:left="0"/>
            </w:pPr>
            <w:r w:rsidRPr="00117E38">
              <w:rPr>
                <w:rFonts w:ascii="Times New Roman" w:hAnsi="Times New Roman"/>
                <w:b/>
                <w:sz w:val="24"/>
                <w:szCs w:val="24"/>
              </w:rPr>
              <w:t>Время:</w:t>
            </w:r>
            <w:r w:rsidR="007366CA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4F6E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51E92" w:rsidRP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/>
              </w:rPr>
            </w:pPr>
            <w:r w:rsidRPr="00951E92">
              <w:rPr>
                <w:color w:val="000000"/>
              </w:rPr>
              <w:lastRenderedPageBreak/>
              <w:t>- Начертите прямоугольник по заданным точкам.</w:t>
            </w:r>
          </w:p>
          <w:p w:rsidR="00951E92" w:rsidRP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/>
              </w:rPr>
            </w:pPr>
            <w:r w:rsidRPr="00951E92">
              <w:rPr>
                <w:color w:val="000000"/>
              </w:rPr>
              <w:t>- Сколько у фигуры углов?</w:t>
            </w:r>
          </w:p>
          <w:p w:rsidR="00951E92" w:rsidRP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/>
              </w:rPr>
            </w:pPr>
            <w:r w:rsidRPr="00951E92">
              <w:rPr>
                <w:color w:val="000000"/>
              </w:rPr>
              <w:t>- Как можем назвать фигуру?</w:t>
            </w:r>
          </w:p>
          <w:p w:rsidR="00951E92" w:rsidRP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/>
              </w:rPr>
            </w:pPr>
            <w:r w:rsidRPr="00951E92">
              <w:rPr>
                <w:color w:val="000000"/>
              </w:rPr>
              <w:t>- Значит это четырёхугольник.</w:t>
            </w:r>
          </w:p>
          <w:p w:rsidR="00951E92" w:rsidRP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/>
              </w:rPr>
            </w:pPr>
            <w:r w:rsidRPr="00951E92">
              <w:rPr>
                <w:color w:val="000000"/>
              </w:rPr>
              <w:t>- Сколько у прямоугольника углов? (4)</w:t>
            </w:r>
          </w:p>
          <w:p w:rsidR="00951E92" w:rsidRP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/>
              </w:rPr>
            </w:pPr>
            <w:r w:rsidRPr="00951E92">
              <w:rPr>
                <w:color w:val="000000"/>
              </w:rPr>
              <w:lastRenderedPageBreak/>
              <w:t xml:space="preserve">- Какие углы у прямоугольника? </w:t>
            </w:r>
          </w:p>
          <w:p w:rsidR="00951E92" w:rsidRP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/>
              </w:rPr>
            </w:pPr>
            <w:r w:rsidRPr="00951E92">
              <w:rPr>
                <w:color w:val="000000"/>
              </w:rPr>
              <w:t xml:space="preserve">- С помощью чего мы это можем доказать? </w:t>
            </w:r>
          </w:p>
          <w:p w:rsidR="00951E92" w:rsidRPr="00951E92" w:rsidRDefault="00951E92" w:rsidP="00951E92">
            <w:pPr>
              <w:pStyle w:val="a6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951E92">
              <w:rPr>
                <w:color w:val="000000"/>
              </w:rPr>
              <w:t>-</w:t>
            </w:r>
            <w:r w:rsidR="00EE2E52">
              <w:rPr>
                <w:color w:val="000000"/>
              </w:rPr>
              <w:t xml:space="preserve"> </w:t>
            </w:r>
            <w:r w:rsidRPr="00951E92">
              <w:rPr>
                <w:color w:val="000000"/>
              </w:rPr>
              <w:t>Какой можно сделать вывод?</w:t>
            </w:r>
            <w:r w:rsidR="00EE2E52">
              <w:rPr>
                <w:rFonts w:asciiTheme="minorHAnsi" w:hAnsiTheme="minorHAnsi"/>
                <w:color w:val="000000"/>
              </w:rPr>
              <w:t xml:space="preserve"> </w:t>
            </w:r>
            <w:r w:rsidRPr="00951E92">
              <w:rPr>
                <w:color w:val="000000"/>
              </w:rPr>
              <w:t>Что такое прямоугольник?</w:t>
            </w:r>
          </w:p>
          <w:p w:rsidR="00951E92" w:rsidRPr="00951E92" w:rsidRDefault="00951E92" w:rsidP="00951E92">
            <w:pPr>
              <w:pStyle w:val="a6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951E92">
              <w:rPr>
                <w:color w:val="000000"/>
              </w:rPr>
              <w:t>-Правильно, четырёхугольник, у которого все углы прямые, называется прямоугольником</w:t>
            </w:r>
            <w:r w:rsidR="00EE2E52">
              <w:rPr>
                <w:color w:val="000000"/>
              </w:rPr>
              <w:t>.</w:t>
            </w:r>
          </w:p>
          <w:p w:rsidR="00951E92" w:rsidRPr="00951E92" w:rsidRDefault="00951E92" w:rsidP="00951E92">
            <w:pPr>
              <w:pStyle w:val="a6"/>
              <w:spacing w:before="0" w:beforeAutospacing="0" w:after="0" w:afterAutospacing="0"/>
              <w:rPr>
                <w:rFonts w:ascii="Roboto" w:hAnsi="Roboto"/>
                <w:color w:val="000000"/>
              </w:rPr>
            </w:pPr>
            <w:r w:rsidRPr="00951E92">
              <w:rPr>
                <w:color w:val="000000"/>
              </w:rPr>
              <w:t>-Молодцы, вы у меня настоящие учёные! Сами такой вывод сделали!</w:t>
            </w:r>
          </w:p>
          <w:p w:rsidR="00951E92" w:rsidRP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/>
              </w:rPr>
            </w:pPr>
            <w:r w:rsidRPr="00951E92">
              <w:rPr>
                <w:b/>
                <w:bCs/>
                <w:color w:val="000000"/>
                <w:u w:val="single"/>
              </w:rPr>
              <w:t>Вывод:</w:t>
            </w:r>
            <w:r w:rsidR="00EE2E52">
              <w:rPr>
                <w:b/>
                <w:bCs/>
                <w:color w:val="000000"/>
                <w:u w:val="single"/>
              </w:rPr>
              <w:t xml:space="preserve"> учитель вывешивает на доску памятку.</w:t>
            </w:r>
          </w:p>
          <w:p w:rsidR="00951E92" w:rsidRP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/>
              </w:rPr>
            </w:pPr>
            <w:r w:rsidRPr="00951E92">
              <w:rPr>
                <w:b/>
                <w:bCs/>
                <w:color w:val="000000"/>
              </w:rPr>
              <w:t>Прямоугольник – четырёхугольник</w:t>
            </w:r>
          </w:p>
          <w:p w:rsidR="00951E92" w:rsidRPr="00951E92" w:rsidRDefault="00951E92" w:rsidP="00951E92">
            <w:pPr>
              <w:pStyle w:val="a6"/>
              <w:numPr>
                <w:ilvl w:val="0"/>
                <w:numId w:val="10"/>
              </w:numPr>
              <w:spacing w:before="0" w:beforeAutospacing="0" w:after="0" w:afterAutospacing="0" w:line="220" w:lineRule="atLeast"/>
              <w:ind w:left="0"/>
              <w:rPr>
                <w:rFonts w:ascii="Roboto" w:hAnsi="Roboto"/>
                <w:color w:val="000000"/>
              </w:rPr>
            </w:pPr>
            <w:r w:rsidRPr="00951E92">
              <w:rPr>
                <w:color w:val="000000"/>
              </w:rPr>
              <w:t>4 угла</w:t>
            </w:r>
          </w:p>
          <w:p w:rsidR="00951E92" w:rsidRPr="00951E92" w:rsidRDefault="00951E92" w:rsidP="00951E92">
            <w:pPr>
              <w:pStyle w:val="a6"/>
              <w:numPr>
                <w:ilvl w:val="0"/>
                <w:numId w:val="11"/>
              </w:numPr>
              <w:spacing w:before="0" w:beforeAutospacing="0" w:after="0" w:afterAutospacing="0" w:line="220" w:lineRule="atLeast"/>
              <w:ind w:left="0"/>
              <w:rPr>
                <w:rFonts w:ascii="Roboto" w:hAnsi="Roboto"/>
                <w:color w:val="000000"/>
              </w:rPr>
            </w:pPr>
            <w:r w:rsidRPr="00951E92">
              <w:rPr>
                <w:color w:val="000000"/>
              </w:rPr>
              <w:t>все углы прямые;</w:t>
            </w:r>
          </w:p>
          <w:p w:rsidR="00951E92" w:rsidRDefault="00951E92" w:rsidP="00951E92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951E92">
              <w:rPr>
                <w:color w:val="000000"/>
              </w:rPr>
              <w:t>-Давайте проверим, правильно ли мы сделали вывод о прямоугольнике. Откройте свои учебники на с. 14 и прочитайте этот вывод. Он написан у вас в красном прямоугольнике.</w:t>
            </w:r>
          </w:p>
          <w:p w:rsidR="00EE2E52" w:rsidRDefault="00EE2E52" w:rsidP="00951E92">
            <w:pPr>
              <w:pStyle w:val="a6"/>
              <w:spacing w:before="0" w:beforeAutospacing="0" w:after="0" w:afterAutospacing="0" w:line="220" w:lineRule="atLeast"/>
              <w:rPr>
                <w:rFonts w:asciiTheme="minorHAnsi" w:hAnsiTheme="minorHAnsi"/>
                <w:color w:val="000000"/>
              </w:rPr>
            </w:pPr>
          </w:p>
          <w:p w:rsidR="00EE2E52" w:rsidRPr="00EB2941" w:rsidRDefault="00EB2941" w:rsidP="00951E92">
            <w:pPr>
              <w:pStyle w:val="a6"/>
              <w:spacing w:before="0" w:beforeAutospacing="0" w:after="0" w:afterAutospacing="0" w:line="220" w:lineRule="atLeast"/>
              <w:rPr>
                <w:rFonts w:asciiTheme="minorHAnsi" w:hAnsiTheme="minorHAnsi"/>
                <w:color w:val="000000"/>
              </w:rPr>
            </w:pPr>
            <w:r w:rsidRPr="00EB2941">
              <w:rPr>
                <w:b/>
                <w:bCs/>
                <w:color w:val="000000"/>
                <w:shd w:val="clear" w:color="auto" w:fill="FFFFFF"/>
              </w:rPr>
              <w:t>Физкультминутка</w:t>
            </w:r>
          </w:p>
          <w:p w:rsidR="002A1BCA" w:rsidRPr="00951E92" w:rsidRDefault="002A1BCA" w:rsidP="00107C35">
            <w:pPr>
              <w:rPr>
                <w:color w:val="000000" w:themeColor="text1"/>
              </w:rPr>
            </w:pPr>
          </w:p>
          <w:p w:rsidR="002A1BCA" w:rsidRDefault="00EB2941" w:rsidP="00107C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Обведите цветным карандашом прямоугольники. </w:t>
            </w:r>
          </w:p>
          <w:p w:rsidR="002A1BCA" w:rsidRDefault="002A1BCA" w:rsidP="00107C35">
            <w:pPr>
              <w:rPr>
                <w:color w:val="000000" w:themeColor="text1"/>
              </w:rPr>
            </w:pPr>
          </w:p>
          <w:p w:rsidR="00462999" w:rsidRPr="00761149" w:rsidRDefault="00D11153" w:rsidP="00107C35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oval id="_x0000_s1031" style="position:absolute;margin-left:229.85pt;margin-top:.3pt;width:32.25pt;height:48.75pt;z-index:251663360"/>
              </w:pict>
            </w:r>
            <w:r>
              <w:rPr>
                <w:noProof/>
                <w:color w:val="000000" w:themeColor="text1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030" type="#_x0000_t128" style="position:absolute;margin-left:150.35pt;margin-top:8.55pt;width:37.5pt;height:40.5pt;z-index:251662336"/>
              </w:pict>
            </w:r>
            <w:r>
              <w:rPr>
                <w:noProof/>
                <w:color w:val="000000" w:themeColor="text1"/>
              </w:rPr>
              <w:pict>
                <v:rect id="_x0000_s1029" style="position:absolute;margin-left:18.35pt;margin-top:.3pt;width:90.75pt;height:32.25pt;z-index:251661312"/>
              </w:pict>
            </w:r>
          </w:p>
          <w:p w:rsidR="00907DCE" w:rsidRPr="00761149" w:rsidRDefault="00EB2941" w:rsidP="00EB2941">
            <w:pPr>
              <w:pStyle w:val="a6"/>
              <w:shd w:val="clear" w:color="auto" w:fill="FFFFFF"/>
              <w:tabs>
                <w:tab w:val="left" w:pos="4635"/>
              </w:tabs>
              <w:spacing w:before="0" w:beforeAutospacing="0" w:after="0" w:afterAutospacing="0"/>
              <w:outlineLvl w:val="1"/>
              <w:rPr>
                <w:color w:val="000000" w:themeColor="text1"/>
                <w:kern w:val="36"/>
              </w:rPr>
            </w:pPr>
            <w:r>
              <w:rPr>
                <w:color w:val="000000" w:themeColor="text1"/>
                <w:kern w:val="36"/>
              </w:rPr>
              <w:tab/>
            </w:r>
          </w:p>
          <w:p w:rsidR="00907DCE" w:rsidRPr="00761149" w:rsidRDefault="00907DC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kern w:val="36"/>
              </w:rPr>
            </w:pPr>
          </w:p>
          <w:p w:rsidR="00907DCE" w:rsidRPr="00761149" w:rsidRDefault="00907DC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kern w:val="36"/>
              </w:rPr>
            </w:pPr>
          </w:p>
          <w:p w:rsidR="00907DCE" w:rsidRPr="00761149" w:rsidRDefault="00D11153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kern w:val="36"/>
              </w:rPr>
            </w:pPr>
            <w:r>
              <w:rPr>
                <w:noProof/>
                <w:color w:val="000000" w:themeColor="text1"/>
                <w:kern w:val="36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2" type="#_x0000_t38" style="position:absolute;margin-left:45.35pt;margin-top:3.6pt;width:70.5pt;height:15.75pt;flip:y;z-index:251664384" o:connectortype="curved" adj="10800,368229,-89387">
                  <v:stroke endarrow="block"/>
                </v:shape>
              </w:pict>
            </w:r>
          </w:p>
          <w:p w:rsidR="00907DCE" w:rsidRPr="00761149" w:rsidRDefault="00D11153" w:rsidP="00EB2941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center"/>
              <w:outlineLvl w:val="1"/>
              <w:rPr>
                <w:color w:val="000000" w:themeColor="text1"/>
                <w:kern w:val="36"/>
              </w:rPr>
            </w:pPr>
            <w:r>
              <w:rPr>
                <w:noProof/>
                <w:color w:val="000000" w:themeColor="text1"/>
                <w:kern w:val="36"/>
              </w:rPr>
              <w:pict>
                <v:rect id="_x0000_s1035" style="position:absolute;left:0;text-align:left;margin-left:219.35pt;margin-top:5.55pt;width:33.75pt;height:81.75pt;z-index:251666432"/>
              </w:pict>
            </w:r>
            <w:r>
              <w:rPr>
                <w:noProof/>
                <w:color w:val="000000" w:themeColor="text1"/>
                <w:kern w:val="36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34" type="#_x0000_t56" style="position:absolute;left:0;text-align:left;margin-left:145.85pt;margin-top:10.05pt;width:49.5pt;height:35.25pt;z-index:251665408"/>
              </w:pict>
            </w:r>
          </w:p>
          <w:p w:rsidR="00907DCE" w:rsidRPr="00761149" w:rsidRDefault="00907DCE" w:rsidP="00107C35">
            <w:pPr>
              <w:pStyle w:val="a6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kern w:val="36"/>
              </w:rPr>
            </w:pPr>
          </w:p>
          <w:p w:rsidR="00EB2941" w:rsidRDefault="00D11153" w:rsidP="00EB2941">
            <w:pPr>
              <w:pStyle w:val="a6"/>
              <w:shd w:val="clear" w:color="auto" w:fill="FFFFFF"/>
              <w:tabs>
                <w:tab w:val="left" w:pos="4425"/>
              </w:tabs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6" type="#_x0000_t109" style="position:absolute;margin-left:12.35pt;margin-top:6.45pt;width:51pt;height:24pt;z-index:251667456"/>
              </w:pict>
            </w:r>
            <w:r w:rsidR="00EB2941">
              <w:rPr>
                <w:color w:val="000000" w:themeColor="text1"/>
              </w:rPr>
              <w:tab/>
            </w:r>
          </w:p>
          <w:p w:rsidR="00EB2941" w:rsidRPr="00EB2941" w:rsidRDefault="00EB2941" w:rsidP="00EB2941"/>
          <w:p w:rsidR="00EB2941" w:rsidRPr="00EB2941" w:rsidRDefault="00EB2941" w:rsidP="00EB2941"/>
          <w:p w:rsidR="00EB2941" w:rsidRPr="00EB2941" w:rsidRDefault="00EB2941" w:rsidP="00EB2941"/>
          <w:p w:rsidR="00D93CC2" w:rsidRDefault="00D93CC2" w:rsidP="00D93CC2">
            <w:r>
              <w:t>-Сколько прямоугольников вы видите?</w:t>
            </w:r>
          </w:p>
          <w:p w:rsidR="00D93CC2" w:rsidRDefault="00D93CC2" w:rsidP="00D93CC2">
            <w:r>
              <w:t>- Обведите цветным карандашом.</w:t>
            </w:r>
          </w:p>
          <w:p w:rsidR="00D93CC2" w:rsidRDefault="00D93CC2" w:rsidP="00D93CC2">
            <w:r>
              <w:t>-Докажите, что это прямоугольники.</w:t>
            </w:r>
          </w:p>
          <w:p w:rsidR="00EB2941" w:rsidRDefault="00EB2941" w:rsidP="00EB2941"/>
          <w:p w:rsidR="00D93CC2" w:rsidRDefault="00D93CC2" w:rsidP="00EB294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  <w:p w:rsidR="00EB2941" w:rsidRPr="00EB2941" w:rsidRDefault="00EB2941" w:rsidP="00EB294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B2941">
              <w:rPr>
                <w:color w:val="000000" w:themeColor="text1"/>
              </w:rPr>
              <w:t xml:space="preserve">- </w:t>
            </w:r>
            <w:r w:rsidR="00D93CC2">
              <w:rPr>
                <w:color w:val="000000" w:themeColor="text1"/>
              </w:rPr>
              <w:t>Давайте с вами н</w:t>
            </w:r>
            <w:r w:rsidRPr="00EB2941">
              <w:rPr>
                <w:color w:val="000000" w:themeColor="text1"/>
              </w:rPr>
              <w:t>ачертим сначала треугольник с прямым углом. Что надо начертить сначала?</w:t>
            </w:r>
            <w:r w:rsidRPr="00EB2941">
              <w:rPr>
                <w:rStyle w:val="apple-converted-space"/>
                <w:color w:val="000000" w:themeColor="text1"/>
              </w:rPr>
              <w:t> </w:t>
            </w:r>
          </w:p>
          <w:p w:rsidR="00EB2941" w:rsidRPr="00EB2941" w:rsidRDefault="00EB2941" w:rsidP="00EB294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B2941">
              <w:rPr>
                <w:i/>
                <w:iCs/>
                <w:color w:val="000000" w:themeColor="text1"/>
                <w:bdr w:val="none" w:sz="0" w:space="0" w:color="auto" w:frame="1"/>
              </w:rPr>
              <w:t>-</w:t>
            </w:r>
            <w:r w:rsidRPr="00EB2941">
              <w:rPr>
                <w:color w:val="000000" w:themeColor="text1"/>
              </w:rPr>
              <w:t>Воспользуемся чертежным треугольником. Расположите чертежный треугольник в тетради так, чтобы вершина его прямого угла совпадала с вершиной угла одной из клеточек. Теперь по чертежному треугольнику проведите стороны прямого угла. На каждой из сторон отметьте точки и соедините их отрезками.</w:t>
            </w:r>
          </w:p>
          <w:p w:rsidR="00EB2941" w:rsidRDefault="00EB2941" w:rsidP="00EB2941"/>
          <w:p w:rsidR="00EB2941" w:rsidRDefault="00EB2941" w:rsidP="00EB2941">
            <w:r>
              <w:t>- Начертите в тетради квадрат.</w:t>
            </w:r>
          </w:p>
          <w:p w:rsidR="00EB2941" w:rsidRDefault="00EB2941" w:rsidP="00EB2941"/>
          <w:p w:rsidR="00D93CC2" w:rsidRDefault="00D93CC2" w:rsidP="00D93CC2">
            <w:r>
              <w:t>- -Давайте с вами начертим прямоугольник любых размеров.</w:t>
            </w:r>
          </w:p>
          <w:p w:rsidR="00D93CC2" w:rsidRDefault="00D93CC2" w:rsidP="00D93CC2">
            <w:r>
              <w:t>-Проведите внутри вашего прямоугольника 1 линию так, что бы  получилось 2 прямоугольника.</w:t>
            </w:r>
          </w:p>
          <w:p w:rsidR="00D93CC2" w:rsidRDefault="00D93CC2" w:rsidP="00D93CC2">
            <w:r>
              <w:t>-Раскрасьте один прямоугольник тем цветом, который соответствует вашему сегодняшнему настроению.</w:t>
            </w:r>
          </w:p>
          <w:p w:rsidR="00D93CC2" w:rsidRDefault="00D93CC2" w:rsidP="00D93CC2">
            <w:r>
              <w:t>-Посчитайте, сколько всего прямоугольников у вас получилось?</w:t>
            </w:r>
          </w:p>
          <w:p w:rsidR="00D93CC2" w:rsidRDefault="00D93CC2" w:rsidP="00D93CC2">
            <w:r>
              <w:t>-Напишите число прямоугольников рядом с прямоугольником, который вы начертили.</w:t>
            </w:r>
          </w:p>
          <w:p w:rsidR="00907DCE" w:rsidRDefault="00907DCE" w:rsidP="00EB2941"/>
          <w:p w:rsidR="00D93CC2" w:rsidRPr="00D93CC2" w:rsidRDefault="00D93CC2" w:rsidP="00EB2941">
            <w:pPr>
              <w:rPr>
                <w:u w:val="single"/>
              </w:rPr>
            </w:pPr>
            <w:r w:rsidRPr="00D93CC2">
              <w:rPr>
                <w:u w:val="single"/>
              </w:rPr>
              <w:t>Решение задачи:</w:t>
            </w:r>
          </w:p>
          <w:p w:rsidR="00D93CC2" w:rsidRPr="00D93CC2" w:rsidRDefault="00D93CC2" w:rsidP="00D93CC2">
            <w:r w:rsidRPr="00D93CC2">
              <w:t>Мише нужно начертить прямоугольник. Длина прямоугольника равна 6 см, а ширина на 3 см меньше. Чему равна ширина прямоугольника?</w:t>
            </w:r>
          </w:p>
          <w:p w:rsidR="00D93CC2" w:rsidRPr="00D93CC2" w:rsidRDefault="00D93CC2" w:rsidP="00D93CC2">
            <w:pPr>
              <w:rPr>
                <w:u w:val="single"/>
              </w:rPr>
            </w:pPr>
            <w:r w:rsidRPr="00D93CC2">
              <w:rPr>
                <w:u w:val="single"/>
              </w:rPr>
              <w:t>Разбор задачи.</w:t>
            </w:r>
          </w:p>
          <w:p w:rsidR="00D93CC2" w:rsidRDefault="00D93CC2" w:rsidP="00D93CC2">
            <w:r>
              <w:t>-Чему равна длина?</w:t>
            </w:r>
          </w:p>
          <w:p w:rsidR="00D93CC2" w:rsidRDefault="00D93CC2" w:rsidP="00D93CC2">
            <w:r>
              <w:t>-Ширина известна?</w:t>
            </w:r>
          </w:p>
          <w:p w:rsidR="00D93CC2" w:rsidRDefault="00D93CC2" w:rsidP="00EB2941"/>
          <w:p w:rsidR="00D93CC2" w:rsidRDefault="00D93CC2" w:rsidP="00EB2941"/>
          <w:p w:rsidR="00D93CC2" w:rsidRDefault="00D93CC2" w:rsidP="00EB2941"/>
          <w:p w:rsidR="00D93CC2" w:rsidRDefault="00D93CC2" w:rsidP="00EB2941">
            <w:r>
              <w:t>- Что нужно найти?</w:t>
            </w:r>
          </w:p>
          <w:p w:rsidR="00D93CC2" w:rsidRDefault="00D93CC2" w:rsidP="00EB2941"/>
          <w:p w:rsidR="00D93CC2" w:rsidRPr="00D93CC2" w:rsidRDefault="00D93CC2" w:rsidP="00EB2941">
            <w:pPr>
              <w:rPr>
                <w:u w:val="single"/>
              </w:rPr>
            </w:pPr>
            <w:r w:rsidRPr="00D93CC2">
              <w:rPr>
                <w:u w:val="single"/>
              </w:rPr>
              <w:t>Вычисление:</w:t>
            </w:r>
          </w:p>
          <w:p w:rsidR="00D93CC2" w:rsidRDefault="00D93CC2" w:rsidP="00EB2941">
            <w:r>
              <w:lastRenderedPageBreak/>
              <w:t>6-3=3 (см) – ширина прямоугольника.</w:t>
            </w:r>
          </w:p>
          <w:p w:rsidR="0090276A" w:rsidRDefault="0090276A" w:rsidP="00EB2941">
            <w:r>
              <w:t xml:space="preserve">- Что мы нашли? </w:t>
            </w:r>
          </w:p>
          <w:p w:rsidR="0090276A" w:rsidRDefault="0090276A" w:rsidP="00D93CC2"/>
          <w:p w:rsidR="00D93CC2" w:rsidRDefault="00D93CC2" w:rsidP="00D93CC2">
            <w:r>
              <w:t>- Ребята, Миша начерт</w:t>
            </w:r>
            <w:r w:rsidR="0090276A">
              <w:t>ил прямоугольник, давайте мы то</w:t>
            </w:r>
            <w:r>
              <w:t xml:space="preserve">же начертим в тетради </w:t>
            </w:r>
            <w:r w:rsidR="0090276A">
              <w:t>прямоугольник,</w:t>
            </w:r>
            <w:r>
              <w:t xml:space="preserve"> у которого длина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>6 см</w:t>
              </w:r>
            </w:smartTag>
            <w:r>
              <w:t xml:space="preserve">, а ширина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t>3 см</w:t>
              </w:r>
            </w:smartTag>
            <w:r>
              <w:t>.</w:t>
            </w:r>
          </w:p>
          <w:p w:rsidR="00D93CC2" w:rsidRDefault="00D93CC2" w:rsidP="00EB2941"/>
          <w:p w:rsidR="00D93CC2" w:rsidRDefault="00D93CC2" w:rsidP="00EB2941"/>
          <w:p w:rsidR="0090276A" w:rsidRDefault="0090276A" w:rsidP="00EB2941"/>
          <w:p w:rsidR="00D93CC2" w:rsidRDefault="00D93CC2" w:rsidP="00EB2941"/>
          <w:p w:rsidR="00D93CC2" w:rsidRDefault="00D93CC2" w:rsidP="00EB2941"/>
          <w:p w:rsidR="00D93CC2" w:rsidRDefault="00D93CC2" w:rsidP="00EB2941"/>
          <w:p w:rsidR="00D93CC2" w:rsidRPr="00EB2941" w:rsidRDefault="00D93CC2" w:rsidP="00EB2941"/>
        </w:tc>
        <w:tc>
          <w:tcPr>
            <w:tcW w:w="2693" w:type="dxa"/>
          </w:tcPr>
          <w:p w:rsidR="001F4054" w:rsidRDefault="001F4054" w:rsidP="00107C35">
            <w:pPr>
              <w:jc w:val="both"/>
            </w:pPr>
          </w:p>
          <w:p w:rsidR="00685A78" w:rsidRDefault="00951E92" w:rsidP="00107C35">
            <w:r>
              <w:t>- Четыре.</w:t>
            </w:r>
          </w:p>
          <w:p w:rsidR="00685A78" w:rsidRPr="00685A78" w:rsidRDefault="00951E92" w:rsidP="00107C35">
            <w:r>
              <w:t>- Четырёхугольник.</w:t>
            </w:r>
          </w:p>
          <w:p w:rsidR="00685A78" w:rsidRDefault="00685A78" w:rsidP="00107C35"/>
          <w:p w:rsidR="00D77310" w:rsidRPr="00D77310" w:rsidRDefault="00EE2E52" w:rsidP="00107C35">
            <w:r>
              <w:t>- Четыре.</w:t>
            </w:r>
          </w:p>
          <w:p w:rsidR="00945C60" w:rsidRDefault="00EE2E52" w:rsidP="00107C35">
            <w:r>
              <w:rPr>
                <w:color w:val="000000"/>
              </w:rPr>
              <w:lastRenderedPageBreak/>
              <w:t xml:space="preserve">- </w:t>
            </w:r>
            <w:r w:rsidRPr="00951E92">
              <w:rPr>
                <w:color w:val="000000"/>
              </w:rPr>
              <w:t>Углы все прямые</w:t>
            </w:r>
          </w:p>
          <w:p w:rsidR="00945C60" w:rsidRDefault="00EE2E52" w:rsidP="00107C35">
            <w:r>
              <w:t xml:space="preserve">- </w:t>
            </w:r>
            <w:r w:rsidRPr="00951E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951E92">
              <w:rPr>
                <w:color w:val="000000"/>
              </w:rPr>
              <w:t xml:space="preserve"> помощью модели прямого угла</w:t>
            </w:r>
          </w:p>
          <w:p w:rsidR="00945C60" w:rsidRDefault="00EE2E52" w:rsidP="00107C35">
            <w:r>
              <w:t xml:space="preserve">- Прямоугольник – это </w:t>
            </w:r>
            <w:r w:rsidRPr="00951E92">
              <w:rPr>
                <w:color w:val="000000"/>
              </w:rPr>
              <w:t xml:space="preserve"> четырёхугольник, у которого все углы прямые</w:t>
            </w:r>
            <w:r>
              <w:rPr>
                <w:color w:val="000000"/>
              </w:rPr>
              <w:t>.</w:t>
            </w:r>
          </w:p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EE2E52" w:rsidP="00107C35">
            <w:r>
              <w:t>Чтение правила.</w:t>
            </w:r>
          </w:p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Pr="002A1BCA" w:rsidRDefault="00945C60" w:rsidP="00951E92">
            <w:pPr>
              <w:rPr>
                <w:b/>
              </w:rPr>
            </w:pPr>
          </w:p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EB2941" w:rsidP="00107C35">
            <w:r>
              <w:t>Обводят.</w:t>
            </w:r>
          </w:p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945C60" w:rsidP="00107C35"/>
          <w:p w:rsidR="00945C60" w:rsidRDefault="00D93CC2" w:rsidP="00107C35">
            <w:r>
              <w:t>- Три.</w:t>
            </w:r>
          </w:p>
          <w:p w:rsidR="00945C60" w:rsidRDefault="00945C60" w:rsidP="00107C35"/>
          <w:p w:rsidR="00D93CC2" w:rsidRDefault="00D93CC2" w:rsidP="00107C35">
            <w:r>
              <w:t>- Четырёхугольники с прямыми углами.</w:t>
            </w:r>
          </w:p>
          <w:p w:rsidR="00D93CC2" w:rsidRDefault="00D93CC2" w:rsidP="00107C35"/>
          <w:p w:rsidR="00D93CC2" w:rsidRDefault="00D93CC2" w:rsidP="00107C35"/>
          <w:p w:rsidR="00D93CC2" w:rsidRDefault="00D93CC2" w:rsidP="00107C35"/>
          <w:p w:rsidR="002A1BCA" w:rsidRPr="00EB2941" w:rsidRDefault="00EB2941" w:rsidP="00107C35">
            <w:r w:rsidRPr="00EB2941">
              <w:t xml:space="preserve">- </w:t>
            </w:r>
            <w:r w:rsidRPr="00EB2941">
              <w:rPr>
                <w:iCs/>
                <w:color w:val="000000" w:themeColor="text1"/>
                <w:bdr w:val="none" w:sz="0" w:space="0" w:color="auto" w:frame="1"/>
              </w:rPr>
              <w:t xml:space="preserve"> Прямой угол</w:t>
            </w:r>
          </w:p>
          <w:p w:rsidR="002A1BCA" w:rsidRDefault="002A1BCA" w:rsidP="00107C35"/>
          <w:p w:rsidR="001F23E1" w:rsidRDefault="001F23E1" w:rsidP="00107C35"/>
          <w:p w:rsidR="001F23E1" w:rsidRDefault="001F23E1" w:rsidP="00107C35"/>
          <w:p w:rsidR="001F23E1" w:rsidRDefault="001F23E1" w:rsidP="00107C35"/>
          <w:p w:rsidR="001F23E1" w:rsidRDefault="001F23E1" w:rsidP="00107C35"/>
          <w:p w:rsidR="001F23E1" w:rsidRDefault="001F23E1" w:rsidP="00107C35"/>
          <w:p w:rsidR="001F23E1" w:rsidRDefault="001F23E1" w:rsidP="00107C35"/>
          <w:p w:rsidR="001F23E1" w:rsidRDefault="001F23E1" w:rsidP="00107C35"/>
          <w:p w:rsidR="001F23E1" w:rsidRDefault="00EB2941" w:rsidP="00107C35">
            <w:r>
              <w:t>Чертят.</w:t>
            </w:r>
          </w:p>
          <w:p w:rsidR="00EB2941" w:rsidRDefault="00EB2941" w:rsidP="00107C35"/>
          <w:p w:rsidR="00EB2941" w:rsidRDefault="00EB2941" w:rsidP="00107C35"/>
          <w:p w:rsidR="00EB2941" w:rsidRDefault="00EB2941" w:rsidP="00107C35">
            <w:r>
              <w:t>- Чертят.</w:t>
            </w:r>
          </w:p>
          <w:p w:rsidR="00F825C0" w:rsidRDefault="00F825C0" w:rsidP="00107C35"/>
          <w:p w:rsidR="00F825C0" w:rsidRDefault="00D93CC2" w:rsidP="00107C35">
            <w:r>
              <w:t>Проводят линию.</w:t>
            </w:r>
          </w:p>
          <w:p w:rsidR="00183B8C" w:rsidRDefault="00183B8C" w:rsidP="00107C35"/>
          <w:p w:rsidR="00A17E1A" w:rsidRDefault="00A17E1A" w:rsidP="00107C35"/>
          <w:p w:rsidR="00A17E1A" w:rsidRDefault="00A17E1A" w:rsidP="00107C35"/>
          <w:p w:rsidR="00A17E1A" w:rsidRDefault="00A17E1A" w:rsidP="00107C35"/>
          <w:p w:rsidR="00A17E1A" w:rsidRDefault="00A17E1A" w:rsidP="00107C35"/>
          <w:p w:rsidR="00A17E1A" w:rsidRDefault="00A17E1A" w:rsidP="00107C35"/>
          <w:p w:rsidR="00A17E1A" w:rsidRDefault="00A17E1A" w:rsidP="00107C35"/>
          <w:p w:rsidR="00462999" w:rsidRDefault="00462999" w:rsidP="00107C35"/>
          <w:p w:rsidR="00462999" w:rsidRPr="00462999" w:rsidRDefault="00462999" w:rsidP="00107C35"/>
          <w:p w:rsidR="00443CA1" w:rsidRDefault="00443CA1" w:rsidP="00107C35"/>
          <w:p w:rsidR="00443CA1" w:rsidRDefault="00443CA1" w:rsidP="00951E92">
            <w:pPr>
              <w:pStyle w:val="a6"/>
              <w:shd w:val="clear" w:color="auto" w:fill="FFFFFF"/>
              <w:spacing w:before="0" w:beforeAutospacing="0" w:after="270" w:afterAutospacing="0" w:line="270" w:lineRule="atLeast"/>
              <w:textAlignment w:val="baseline"/>
              <w:rPr>
                <w:color w:val="000000" w:themeColor="text1"/>
              </w:rPr>
            </w:pPr>
          </w:p>
          <w:p w:rsidR="00D93CC2" w:rsidRDefault="00D93CC2" w:rsidP="00107C35"/>
          <w:p w:rsidR="00D93CC2" w:rsidRDefault="00D93CC2" w:rsidP="00D93CC2">
            <w:r>
              <w:t>- Длина равна 6 см.</w:t>
            </w:r>
          </w:p>
          <w:p w:rsidR="00443CA1" w:rsidRDefault="00D93CC2" w:rsidP="00D93CC2">
            <w:r>
              <w:t>- Ширина</w:t>
            </w:r>
            <w:r w:rsidR="000B2FB7">
              <w:t xml:space="preserve"> - нам не сказано сколько, </w:t>
            </w:r>
            <w:r>
              <w:t>но известно, что на 3 см меньше.</w:t>
            </w:r>
          </w:p>
          <w:p w:rsidR="00D93CC2" w:rsidRDefault="00D93CC2" w:rsidP="00D93CC2">
            <w:r>
              <w:t>- Ширину прямоугольника.</w:t>
            </w:r>
          </w:p>
          <w:p w:rsidR="0090276A" w:rsidRDefault="0090276A" w:rsidP="00D93CC2"/>
          <w:p w:rsidR="0090276A" w:rsidRDefault="0090276A" w:rsidP="00D93CC2"/>
          <w:p w:rsidR="0090276A" w:rsidRPr="00D93CC2" w:rsidRDefault="0090276A" w:rsidP="00D93CC2">
            <w:r>
              <w:t>- Ширину прямоугольника.</w:t>
            </w:r>
          </w:p>
        </w:tc>
        <w:tc>
          <w:tcPr>
            <w:tcW w:w="2552" w:type="dxa"/>
          </w:tcPr>
          <w:p w:rsidR="0081749E" w:rsidRPr="007406AF" w:rsidRDefault="007406AF" w:rsidP="00107C35">
            <w:proofErr w:type="gramStart"/>
            <w:r>
              <w:rPr>
                <w:rStyle w:val="c5c4"/>
                <w:b/>
                <w:bCs/>
                <w:color w:val="000000"/>
                <w:shd w:val="clear" w:color="auto" w:fill="FFFFFF"/>
              </w:rPr>
              <w:lastRenderedPageBreak/>
              <w:t xml:space="preserve">Регулятивные </w:t>
            </w:r>
            <w:r w:rsidR="00731C77" w:rsidRPr="007406AF">
              <w:rPr>
                <w:rStyle w:val="c5c4"/>
                <w:b/>
                <w:bCs/>
                <w:color w:val="000000"/>
                <w:shd w:val="clear" w:color="auto" w:fill="FFFFFF"/>
              </w:rPr>
              <w:t>УУД</w:t>
            </w:r>
            <w:r>
              <w:rPr>
                <w:rStyle w:val="c4"/>
                <w:color w:val="000000"/>
                <w:shd w:val="clear" w:color="auto" w:fill="FFFFFF"/>
              </w:rPr>
              <w:t>:</w:t>
            </w:r>
            <w:r>
              <w:rPr>
                <w:rStyle w:val="c4"/>
                <w:color w:val="000000"/>
                <w:shd w:val="clear" w:color="auto" w:fill="FFFFFF"/>
              </w:rPr>
              <w:br/>
            </w:r>
            <w:r w:rsidR="00731C77" w:rsidRPr="007406AF">
              <w:rPr>
                <w:rStyle w:val="c4"/>
                <w:color w:val="000000"/>
                <w:shd w:val="clear" w:color="auto" w:fill="FFFFFF"/>
              </w:rPr>
              <w:t>организация учащимися своей учебной деятельности</w:t>
            </w:r>
            <w:r w:rsidR="008E7525">
              <w:rPr>
                <w:rStyle w:val="c4"/>
                <w:color w:val="000000"/>
                <w:shd w:val="clear" w:color="auto" w:fill="FFFFFF"/>
              </w:rPr>
              <w:t>;</w:t>
            </w:r>
            <w:r w:rsidR="008E7525">
              <w:rPr>
                <w:rStyle w:val="c4"/>
                <w:color w:val="000000"/>
                <w:shd w:val="clear" w:color="auto" w:fill="FFFFFF"/>
              </w:rPr>
              <w:br/>
            </w:r>
            <w:r w:rsidR="008E7525" w:rsidRPr="008E7525">
              <w:rPr>
                <w:b/>
                <w:color w:val="000000"/>
                <w:shd w:val="clear" w:color="auto" w:fill="FFFFFF"/>
              </w:rPr>
              <w:lastRenderedPageBreak/>
              <w:t>Познавательные УУД:</w:t>
            </w:r>
            <w:r w:rsidR="008E7525">
              <w:rPr>
                <w:color w:val="000000"/>
                <w:shd w:val="clear" w:color="auto" w:fill="FFFFFF"/>
              </w:rPr>
              <w:br/>
            </w:r>
            <w:r w:rsidR="008E7525" w:rsidRPr="008E7525">
              <w:rPr>
                <w:color w:val="000000"/>
                <w:shd w:val="clear" w:color="auto" w:fill="FFFFFF"/>
              </w:rPr>
              <w:t>осознанное и произвольное построение речевого высказывания в устной</w:t>
            </w:r>
            <w:r w:rsidR="008E7525">
              <w:rPr>
                <w:color w:val="000000"/>
                <w:shd w:val="clear" w:color="auto" w:fill="FFFFFF"/>
              </w:rPr>
              <w:t>форме;</w:t>
            </w:r>
            <w:r w:rsidR="008E7525">
              <w:rPr>
                <w:color w:val="000000"/>
                <w:shd w:val="clear" w:color="auto" w:fill="FFFFFF"/>
              </w:rPr>
              <w:br/>
            </w:r>
            <w:r w:rsidR="008E7525" w:rsidRPr="008E7525">
              <w:rPr>
                <w:b/>
                <w:color w:val="000000"/>
                <w:shd w:val="clear" w:color="auto" w:fill="FFFFFF"/>
              </w:rPr>
              <w:t>Личностные УУД:</w:t>
            </w:r>
            <w:r w:rsidR="008E7525">
              <w:rPr>
                <w:color w:val="000000"/>
                <w:shd w:val="clear" w:color="auto" w:fill="FFFFFF"/>
              </w:rPr>
              <w:br/>
              <w:t>н</w:t>
            </w:r>
            <w:r w:rsidR="008E7525" w:rsidRPr="008E7525">
              <w:rPr>
                <w:color w:val="000000"/>
                <w:shd w:val="clear" w:color="auto" w:fill="FFFFFF"/>
              </w:rPr>
              <w:t>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</w:t>
            </w:r>
            <w:proofErr w:type="gramEnd"/>
          </w:p>
        </w:tc>
      </w:tr>
      <w:tr w:rsidR="001F4054" w:rsidTr="00107C35">
        <w:tc>
          <w:tcPr>
            <w:tcW w:w="762" w:type="dxa"/>
          </w:tcPr>
          <w:p w:rsidR="001F4054" w:rsidRDefault="001F4054" w:rsidP="00107C35">
            <w:pPr>
              <w:jc w:val="center"/>
            </w:pPr>
            <w:r>
              <w:lastRenderedPageBreak/>
              <w:t>4.</w:t>
            </w:r>
          </w:p>
        </w:tc>
        <w:tc>
          <w:tcPr>
            <w:tcW w:w="3032" w:type="dxa"/>
          </w:tcPr>
          <w:p w:rsidR="00B95477" w:rsidRPr="00685A78" w:rsidRDefault="008E7525" w:rsidP="00107C35">
            <w:pPr>
              <w:rPr>
                <w:u w:val="single"/>
              </w:rPr>
            </w:pPr>
            <w:r w:rsidRPr="00685A78">
              <w:rPr>
                <w:u w:val="single"/>
              </w:rPr>
              <w:t>Зак</w:t>
            </w:r>
            <w:r w:rsidR="00B95477" w:rsidRPr="00685A78">
              <w:rPr>
                <w:u w:val="single"/>
              </w:rPr>
              <w:t>репление знаний</w:t>
            </w:r>
          </w:p>
          <w:p w:rsidR="001F4054" w:rsidRDefault="001F4054" w:rsidP="00107C35">
            <w:r w:rsidRPr="00685A78">
              <w:rPr>
                <w:b/>
              </w:rPr>
              <w:t>Цель:</w:t>
            </w:r>
            <w:r w:rsidR="00335FB8">
              <w:t>создать условия для самостоятельного выполнения упражнений детьми</w:t>
            </w:r>
          </w:p>
          <w:p w:rsidR="00685A78" w:rsidRPr="002B6665" w:rsidRDefault="00685A78" w:rsidP="00107C35">
            <w:r w:rsidRPr="00117E38">
              <w:rPr>
                <w:b/>
              </w:rPr>
              <w:t>Время:</w:t>
            </w:r>
            <w:r w:rsidR="00E76ADD">
              <w:t>7</w:t>
            </w:r>
            <w:r w:rsidR="00117E38">
              <w:t xml:space="preserve"> минут</w:t>
            </w:r>
          </w:p>
        </w:tc>
        <w:tc>
          <w:tcPr>
            <w:tcW w:w="5670" w:type="dxa"/>
          </w:tcPr>
          <w:p w:rsidR="0090276A" w:rsidRPr="0090276A" w:rsidRDefault="0090276A" w:rsidP="0090276A">
            <w:pPr>
              <w:rPr>
                <w:u w:val="single"/>
              </w:rPr>
            </w:pPr>
            <w:r w:rsidRPr="0090276A">
              <w:rPr>
                <w:u w:val="single"/>
              </w:rPr>
              <w:t>Практическая работа:</w:t>
            </w:r>
          </w:p>
          <w:p w:rsidR="0090276A" w:rsidRDefault="0090276A" w:rsidP="0090276A">
            <w:r>
              <w:t>- Ребята, мы сейчас с вами попробуем сами составить прямоугольник.</w:t>
            </w:r>
          </w:p>
          <w:p w:rsidR="0090276A" w:rsidRDefault="0090276A" w:rsidP="0090276A">
            <w:r>
              <w:t>-</w:t>
            </w:r>
            <w:r w:rsidRPr="0090276A">
              <w:rPr>
                <w:u w:val="single"/>
              </w:rPr>
              <w:t xml:space="preserve"> Итак, как материалы нам нужны</w:t>
            </w:r>
            <w:r>
              <w:t xml:space="preserve">? </w:t>
            </w:r>
          </w:p>
          <w:p w:rsidR="0090276A" w:rsidRDefault="0090276A" w:rsidP="0090276A">
            <w:r>
              <w:t>- Работу мы будем выполнять при помощи пенопласта, иголок и ниток. Эта работа очень кропотливая и требует от вас особого внимания, будьте внимательны и осторожны. Работу выполняете каждый самостоятельно.</w:t>
            </w:r>
          </w:p>
          <w:p w:rsidR="0090276A" w:rsidRDefault="0090276A" w:rsidP="0090276A">
            <w:r>
              <w:t>Итак, приготовьте</w:t>
            </w:r>
            <w:r w:rsidRPr="0090276A">
              <w:rPr>
                <w:u w:val="single"/>
              </w:rPr>
              <w:t xml:space="preserve"> материалы</w:t>
            </w:r>
            <w:r>
              <w:t>: пенопласт, иголка и нитка. Положите материалы перед собой.</w:t>
            </w:r>
          </w:p>
          <w:p w:rsidR="0090276A" w:rsidRDefault="0090276A" w:rsidP="0090276A">
            <w:r>
              <w:t>- Воткните, пожалуйста, иголочки в пенопласт так, что бы у вас получился прямоугольник. Чтобы лучше его увидеть, обведите вашей ниточкой иголочки.</w:t>
            </w:r>
          </w:p>
          <w:p w:rsidR="0090276A" w:rsidRDefault="0090276A" w:rsidP="0090276A">
            <w:r>
              <w:t>-</w:t>
            </w:r>
            <w:r w:rsidR="000B2FB7">
              <w:t xml:space="preserve"> </w:t>
            </w:r>
            <w:r>
              <w:t>Проверьте, прямоугольник это или нет.</w:t>
            </w:r>
          </w:p>
          <w:p w:rsidR="0090276A" w:rsidRDefault="0090276A" w:rsidP="0090276A">
            <w:r>
              <w:t>-</w:t>
            </w:r>
            <w:r w:rsidR="000B2FB7">
              <w:t xml:space="preserve"> </w:t>
            </w:r>
            <w:r>
              <w:t>Как проверяли?</w:t>
            </w:r>
          </w:p>
          <w:p w:rsidR="0090276A" w:rsidRPr="0090276A" w:rsidRDefault="0090276A" w:rsidP="0090276A">
            <w:pPr>
              <w:rPr>
                <w:u w:val="single"/>
              </w:rPr>
            </w:pPr>
            <w:r w:rsidRPr="0090276A">
              <w:rPr>
                <w:u w:val="single"/>
              </w:rPr>
              <w:t>Сделаем вывод:</w:t>
            </w:r>
            <w:r>
              <w:rPr>
                <w:u w:val="single"/>
              </w:rPr>
              <w:t xml:space="preserve"> </w:t>
            </w:r>
            <w:r w:rsidR="000B2FB7" w:rsidRPr="000B2FB7">
              <w:t xml:space="preserve">Для того чтобы проверить составили мы  прямоугольник или другую фигуру, мы должны </w:t>
            </w:r>
            <w:r w:rsidR="000B2FB7">
              <w:t>прикладывать прямой угол и считать количество сторон и углов.</w:t>
            </w:r>
          </w:p>
          <w:p w:rsidR="00A70F16" w:rsidRPr="0090276A" w:rsidRDefault="0090276A" w:rsidP="0090276A">
            <w:r>
              <w:t>-Поменяйтесь работами, проверьте правильность выполнения работы вашими товарищами.</w:t>
            </w:r>
            <w:r w:rsidR="000B2FB7">
              <w:t xml:space="preserve"> </w:t>
            </w:r>
            <w:r w:rsidR="000B2FB7" w:rsidRPr="000B2FB7">
              <w:rPr>
                <w:u w:val="single"/>
              </w:rPr>
              <w:t>(Самооценка и оценка работы товарищей).</w:t>
            </w:r>
          </w:p>
          <w:p w:rsidR="00A70F16" w:rsidRPr="00761149" w:rsidRDefault="00A70F16" w:rsidP="00107C3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</w:p>
        </w:tc>
        <w:tc>
          <w:tcPr>
            <w:tcW w:w="2693" w:type="dxa"/>
          </w:tcPr>
          <w:p w:rsidR="001F4054" w:rsidRDefault="001F4054" w:rsidP="00107C35">
            <w:pPr>
              <w:jc w:val="both"/>
            </w:pPr>
          </w:p>
          <w:p w:rsidR="001F4054" w:rsidRDefault="001F4054" w:rsidP="00107C35">
            <w:pPr>
              <w:jc w:val="both"/>
            </w:pPr>
          </w:p>
          <w:p w:rsidR="001F4054" w:rsidRDefault="001F4054" w:rsidP="00107C35">
            <w:pPr>
              <w:jc w:val="both"/>
            </w:pPr>
          </w:p>
          <w:p w:rsidR="0090276A" w:rsidRDefault="008F4D27" w:rsidP="00107C35">
            <w:r>
              <w:br/>
            </w:r>
          </w:p>
          <w:p w:rsidR="0090276A" w:rsidRPr="0090276A" w:rsidRDefault="0090276A" w:rsidP="0090276A"/>
          <w:p w:rsidR="0090276A" w:rsidRPr="0090276A" w:rsidRDefault="0090276A" w:rsidP="0090276A"/>
          <w:p w:rsidR="0090276A" w:rsidRPr="0090276A" w:rsidRDefault="0090276A" w:rsidP="0090276A"/>
          <w:p w:rsidR="0090276A" w:rsidRPr="0090276A" w:rsidRDefault="0090276A" w:rsidP="0090276A"/>
          <w:p w:rsidR="0090276A" w:rsidRDefault="0090276A" w:rsidP="0090276A"/>
          <w:p w:rsidR="0090276A" w:rsidRDefault="0090276A" w:rsidP="0090276A"/>
          <w:p w:rsidR="0090276A" w:rsidRDefault="0090276A" w:rsidP="0090276A"/>
          <w:p w:rsidR="0090276A" w:rsidRDefault="0090276A" w:rsidP="0090276A"/>
          <w:p w:rsidR="0090276A" w:rsidRDefault="0090276A" w:rsidP="0090276A"/>
          <w:p w:rsidR="0090276A" w:rsidRDefault="0090276A" w:rsidP="0090276A"/>
          <w:p w:rsidR="0090276A" w:rsidRDefault="0090276A" w:rsidP="0090276A"/>
          <w:p w:rsidR="001F4054" w:rsidRPr="0090276A" w:rsidRDefault="0090276A" w:rsidP="0090276A">
            <w:r>
              <w:t>- С помощью угольника.</w:t>
            </w:r>
          </w:p>
        </w:tc>
        <w:tc>
          <w:tcPr>
            <w:tcW w:w="2552" w:type="dxa"/>
          </w:tcPr>
          <w:p w:rsidR="001F4054" w:rsidRDefault="00731C77" w:rsidP="00107C35">
            <w:r w:rsidRPr="00953AEF">
              <w:rPr>
                <w:b/>
              </w:rPr>
              <w:t>Коммуникативные УУД</w:t>
            </w:r>
            <w:r w:rsidR="008F4D27">
              <w:t>:</w:t>
            </w:r>
            <w:r w:rsidR="008F4D27">
              <w:rPr>
                <w:color w:val="000000"/>
                <w:sz w:val="27"/>
                <w:szCs w:val="27"/>
                <w:shd w:val="clear" w:color="auto" w:fill="FFFFFF"/>
              </w:rPr>
              <w:br/>
            </w:r>
            <w:r w:rsidR="008F4D27" w:rsidRPr="008F4D27">
              <w:rPr>
                <w:color w:val="000000"/>
                <w:shd w:val="clear" w:color="auto" w:fill="FFFFFF"/>
              </w:rPr>
              <w:t>постановка вопросов – инициативное сотрудничество в поиске и сборе информации</w:t>
            </w:r>
            <w:r w:rsidR="008F4D27">
              <w:br/>
            </w:r>
            <w:r w:rsidR="008F4D27" w:rsidRPr="008F4D27">
              <w:rPr>
                <w:b/>
              </w:rPr>
              <w:t>Личностные УУД:</w:t>
            </w:r>
            <w:r w:rsidR="008F4D27">
              <w:br/>
              <w:t>Самоопределение</w:t>
            </w:r>
          </w:p>
        </w:tc>
      </w:tr>
      <w:tr w:rsidR="004F6E49" w:rsidTr="00107C35">
        <w:tc>
          <w:tcPr>
            <w:tcW w:w="762" w:type="dxa"/>
          </w:tcPr>
          <w:p w:rsidR="004F6E49" w:rsidRDefault="004F6E49" w:rsidP="00107C35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3032" w:type="dxa"/>
          </w:tcPr>
          <w:p w:rsidR="004F6E49" w:rsidRDefault="004F6E49" w:rsidP="00107C35">
            <w:pPr>
              <w:rPr>
                <w:u w:val="single"/>
              </w:rPr>
            </w:pPr>
            <w:r w:rsidRPr="004F6E49">
              <w:rPr>
                <w:u w:val="single"/>
              </w:rPr>
              <w:t>Подведение итогов</w:t>
            </w:r>
          </w:p>
          <w:p w:rsidR="004F6E49" w:rsidRDefault="004F6E49" w:rsidP="00107C35">
            <w:r w:rsidRPr="004F6E49">
              <w:rPr>
                <w:b/>
              </w:rPr>
              <w:t>Цель:</w:t>
            </w:r>
            <w:r w:rsidRPr="004F6E49">
              <w:t xml:space="preserve"> подвести итоги данной темы</w:t>
            </w:r>
          </w:p>
          <w:p w:rsidR="004F6E49" w:rsidRPr="004F6E49" w:rsidRDefault="004F6E49" w:rsidP="00107C35">
            <w:r w:rsidRPr="004F6E49">
              <w:rPr>
                <w:b/>
              </w:rPr>
              <w:t>Время:</w:t>
            </w:r>
            <w:r>
              <w:t xml:space="preserve"> 2 мин.</w:t>
            </w:r>
          </w:p>
        </w:tc>
        <w:tc>
          <w:tcPr>
            <w:tcW w:w="5670" w:type="dxa"/>
          </w:tcPr>
          <w:p w:rsidR="003B0C14" w:rsidRDefault="003B0C14" w:rsidP="00107C35">
            <w:r>
              <w:t xml:space="preserve">- </w:t>
            </w:r>
            <w:r w:rsidRPr="00E12878">
              <w:t xml:space="preserve">Какова тема наша урока? </w:t>
            </w:r>
          </w:p>
          <w:p w:rsidR="0090276A" w:rsidRDefault="0090276A" w:rsidP="0090276A">
            <w:r>
              <w:t>-Что такое прямоугольник?</w:t>
            </w:r>
          </w:p>
          <w:p w:rsidR="0090276A" w:rsidRPr="00E12878" w:rsidRDefault="0090276A" w:rsidP="00107C35"/>
          <w:p w:rsidR="00A70F16" w:rsidRDefault="00A70F16" w:rsidP="00107C35"/>
          <w:p w:rsidR="0090276A" w:rsidRDefault="0090276A" w:rsidP="00107C35"/>
          <w:p w:rsidR="0090276A" w:rsidRDefault="0090276A" w:rsidP="00107C35">
            <w:r>
              <w:t>-Назовите основные признаки прямоугольника?</w:t>
            </w:r>
          </w:p>
          <w:p w:rsidR="0090276A" w:rsidRDefault="0090276A" w:rsidP="00107C35"/>
          <w:p w:rsidR="003B0C14" w:rsidRPr="00E12878" w:rsidRDefault="003B0C14" w:rsidP="00107C35">
            <w:r w:rsidRPr="00E12878">
              <w:t>-</w:t>
            </w:r>
            <w:r w:rsidR="00A70F16">
              <w:t xml:space="preserve"> </w:t>
            </w:r>
            <w:r w:rsidRPr="00E12878">
              <w:t xml:space="preserve">Ребята, </w:t>
            </w:r>
            <w:r w:rsidR="00A70F16">
              <w:t xml:space="preserve">какие </w:t>
            </w:r>
            <w:r w:rsidRPr="00E12878">
              <w:t>трудности</w:t>
            </w:r>
            <w:r w:rsidR="00A70F16">
              <w:t xml:space="preserve"> вы испытывали</w:t>
            </w:r>
            <w:r w:rsidRPr="00E12878">
              <w:t>? А какие задания показались вам легкими?</w:t>
            </w:r>
          </w:p>
          <w:p w:rsidR="004F6E49" w:rsidRPr="0069683D" w:rsidRDefault="00E76ADD" w:rsidP="0090276A">
            <w:r>
              <w:rPr>
                <w:b/>
              </w:rPr>
              <w:t xml:space="preserve">- </w:t>
            </w:r>
            <w:r w:rsidR="003B0C14" w:rsidRPr="00E76ADD">
              <w:rPr>
                <w:b/>
              </w:rPr>
              <w:t>Записываем</w:t>
            </w:r>
            <w:proofErr w:type="gramStart"/>
            <w:r w:rsidR="003B0C14" w:rsidRPr="00E76ADD">
              <w:rPr>
                <w:b/>
              </w:rPr>
              <w:t xml:space="preserve"> Д</w:t>
            </w:r>
            <w:proofErr w:type="gramEnd"/>
            <w:r w:rsidR="003B0C14" w:rsidRPr="00E76ADD">
              <w:rPr>
                <w:b/>
              </w:rPr>
              <w:t>/з</w:t>
            </w:r>
            <w:r w:rsidR="000B2FB7">
              <w:rPr>
                <w:b/>
              </w:rPr>
              <w:t xml:space="preserve">: </w:t>
            </w:r>
            <w:r w:rsidR="000B2FB7" w:rsidRPr="000B2FB7">
              <w:t>Ваша задача</w:t>
            </w:r>
            <w:r w:rsidR="000B2FB7">
              <w:rPr>
                <w:b/>
              </w:rPr>
              <w:t xml:space="preserve"> </w:t>
            </w:r>
            <w:r w:rsidR="000B2FB7">
              <w:t>вырезать несколько прямоугольников, составить из них фигуру и приклеить на листок бумаги.</w:t>
            </w:r>
          </w:p>
        </w:tc>
        <w:tc>
          <w:tcPr>
            <w:tcW w:w="2693" w:type="dxa"/>
          </w:tcPr>
          <w:p w:rsidR="003B0C14" w:rsidRDefault="003B0C14" w:rsidP="0090276A">
            <w:r>
              <w:t xml:space="preserve">- </w:t>
            </w:r>
            <w:r w:rsidR="0090276A">
              <w:t>Прямоугольник.</w:t>
            </w:r>
          </w:p>
          <w:p w:rsidR="0090276A" w:rsidRDefault="0090276A" w:rsidP="0090276A">
            <w:r>
              <w:t xml:space="preserve">- Прямоугольник – это </w:t>
            </w:r>
            <w:r w:rsidRPr="00951E92">
              <w:rPr>
                <w:color w:val="000000"/>
              </w:rPr>
              <w:t xml:space="preserve"> четырёхугольник, у которого все углы прямые</w:t>
            </w:r>
            <w:r>
              <w:rPr>
                <w:color w:val="000000"/>
              </w:rPr>
              <w:t>.</w:t>
            </w:r>
          </w:p>
          <w:p w:rsidR="00A70F16" w:rsidRPr="000B2FB7" w:rsidRDefault="0090276A" w:rsidP="000B2FB7">
            <w:pPr>
              <w:pStyle w:val="a6"/>
              <w:spacing w:before="0" w:beforeAutospacing="0" w:after="0" w:afterAutospacing="0" w:line="220" w:lineRule="atLeast"/>
              <w:rPr>
                <w:rFonts w:ascii="Roboto" w:hAnsi="Roboto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51E92">
              <w:rPr>
                <w:color w:val="000000"/>
              </w:rPr>
              <w:t>4 угла</w:t>
            </w:r>
            <w:r w:rsidR="000B2FB7">
              <w:rPr>
                <w:color w:val="000000"/>
              </w:rPr>
              <w:t xml:space="preserve"> и </w:t>
            </w:r>
            <w:r w:rsidRPr="00951E92">
              <w:rPr>
                <w:color w:val="000000"/>
              </w:rPr>
              <w:t>все углы прямые</w:t>
            </w:r>
            <w:r w:rsidR="000B2FB7">
              <w:rPr>
                <w:color w:val="000000"/>
              </w:rPr>
              <w:t>.</w:t>
            </w:r>
          </w:p>
          <w:p w:rsidR="00F2073E" w:rsidRDefault="00F2073E" w:rsidP="00107C35"/>
          <w:p w:rsidR="00F2073E" w:rsidRDefault="0090276A" w:rsidP="00107C35">
            <w:r>
              <w:t>Ответы детей.</w:t>
            </w:r>
          </w:p>
          <w:p w:rsidR="00F2073E" w:rsidRDefault="00F2073E" w:rsidP="00107C35"/>
          <w:p w:rsidR="00443CA1" w:rsidRPr="003B0C14" w:rsidRDefault="000B2FB7" w:rsidP="00107C35">
            <w:r>
              <w:t>Записывают домашнее задание.</w:t>
            </w:r>
          </w:p>
        </w:tc>
        <w:tc>
          <w:tcPr>
            <w:tcW w:w="2552" w:type="dxa"/>
          </w:tcPr>
          <w:p w:rsidR="004F6E49" w:rsidRPr="00953AEF" w:rsidRDefault="004F6E49" w:rsidP="00107C35">
            <w:pPr>
              <w:rPr>
                <w:b/>
              </w:rPr>
            </w:pPr>
          </w:p>
        </w:tc>
      </w:tr>
      <w:tr w:rsidR="001F4054" w:rsidTr="00107C35">
        <w:tc>
          <w:tcPr>
            <w:tcW w:w="762" w:type="dxa"/>
          </w:tcPr>
          <w:p w:rsidR="001F4054" w:rsidRDefault="004F6E49" w:rsidP="00107C35">
            <w:pPr>
              <w:jc w:val="center"/>
            </w:pPr>
            <w:r>
              <w:t>6</w:t>
            </w:r>
            <w:r w:rsidR="001F4054">
              <w:t>.</w:t>
            </w:r>
          </w:p>
        </w:tc>
        <w:tc>
          <w:tcPr>
            <w:tcW w:w="3032" w:type="dxa"/>
          </w:tcPr>
          <w:p w:rsidR="001F4054" w:rsidRPr="00685A78" w:rsidRDefault="008F4D27" w:rsidP="00107C35">
            <w:pPr>
              <w:rPr>
                <w:u w:val="single"/>
              </w:rPr>
            </w:pPr>
            <w:r w:rsidRPr="00685A78">
              <w:rPr>
                <w:u w:val="single"/>
              </w:rPr>
              <w:t>Рефлексия</w:t>
            </w:r>
          </w:p>
          <w:p w:rsidR="001F4054" w:rsidRDefault="001F4054" w:rsidP="00107C35">
            <w:r w:rsidRPr="00685A78">
              <w:rPr>
                <w:b/>
              </w:rPr>
              <w:t>Цель:</w:t>
            </w:r>
            <w:r w:rsidR="008F4D27">
              <w:t xml:space="preserve">оценивание </w:t>
            </w:r>
            <w:r w:rsidR="00335FB8">
              <w:t>своей деятельности</w:t>
            </w:r>
          </w:p>
          <w:p w:rsidR="00685A78" w:rsidRDefault="00685A78" w:rsidP="00107C35">
            <w:r w:rsidRPr="00685A78">
              <w:rPr>
                <w:b/>
              </w:rPr>
              <w:t>Время:</w:t>
            </w:r>
            <w:r>
              <w:t xml:space="preserve"> 2 мин.</w:t>
            </w:r>
          </w:p>
        </w:tc>
        <w:tc>
          <w:tcPr>
            <w:tcW w:w="5670" w:type="dxa"/>
          </w:tcPr>
          <w:p w:rsidR="00731C77" w:rsidRDefault="00E76ADD" w:rsidP="00107C35">
            <w:r>
              <w:t xml:space="preserve">- </w:t>
            </w:r>
            <w:r w:rsidR="00684C8F">
              <w:t>А теперь оценим свою деятельность на уроке! Перед вами представлен</w:t>
            </w:r>
            <w:r w:rsidR="00443CA1">
              <w:t>ы 3 выражения, дополните их так, как считаете нужным.</w:t>
            </w:r>
          </w:p>
          <w:p w:rsidR="00443CA1" w:rsidRPr="00443CA1" w:rsidRDefault="00443CA1" w:rsidP="00107C35">
            <w:r w:rsidRPr="00443CA1">
              <w:rPr>
                <w:b/>
                <w:bCs/>
              </w:rPr>
              <w:t>Продолжи фразу:</w:t>
            </w:r>
          </w:p>
          <w:p w:rsidR="00443CA1" w:rsidRPr="00443CA1" w:rsidRDefault="00443CA1" w:rsidP="00107C35">
            <w:r w:rsidRPr="00443CA1">
              <w:t>Я узнал (а) …..</w:t>
            </w:r>
          </w:p>
          <w:p w:rsidR="00443CA1" w:rsidRPr="00443CA1" w:rsidRDefault="00443CA1" w:rsidP="00107C35">
            <w:r w:rsidRPr="00443CA1">
              <w:t>Я повторил (а) ….</w:t>
            </w:r>
          </w:p>
          <w:p w:rsidR="00443CA1" w:rsidRPr="00443CA1" w:rsidRDefault="00443CA1" w:rsidP="00107C35">
            <w:r w:rsidRPr="00443CA1">
              <w:t>Я научился (</w:t>
            </w:r>
            <w:proofErr w:type="spellStart"/>
            <w:r w:rsidRPr="00443CA1">
              <w:t>лась</w:t>
            </w:r>
            <w:proofErr w:type="spellEnd"/>
            <w:r w:rsidRPr="00443CA1">
              <w:t>) ….</w:t>
            </w:r>
          </w:p>
          <w:p w:rsidR="00443CA1" w:rsidRDefault="00443CA1" w:rsidP="00107C35"/>
        </w:tc>
        <w:tc>
          <w:tcPr>
            <w:tcW w:w="2693" w:type="dxa"/>
          </w:tcPr>
          <w:p w:rsidR="00684C8F" w:rsidRDefault="00684C8F" w:rsidP="00107C35">
            <w:r>
              <w:t xml:space="preserve">Оценивают свою деятельность к концу урока с помощью </w:t>
            </w:r>
            <w:r w:rsidR="00443CA1">
              <w:t>дополнения фразы.</w:t>
            </w:r>
          </w:p>
        </w:tc>
        <w:tc>
          <w:tcPr>
            <w:tcW w:w="2552" w:type="dxa"/>
          </w:tcPr>
          <w:p w:rsidR="001F4054" w:rsidRPr="008F4D27" w:rsidRDefault="00731C77" w:rsidP="00107C35">
            <w:r w:rsidRPr="008F4D27">
              <w:rPr>
                <w:b/>
              </w:rPr>
              <w:t>Регулятивные УУД</w:t>
            </w:r>
            <w:proofErr w:type="gramStart"/>
            <w:r w:rsidR="008F4D27">
              <w:rPr>
                <w:b/>
              </w:rPr>
              <w:t>:</w:t>
            </w:r>
            <w:r w:rsidRPr="008F4D27">
              <w:rPr>
                <w:color w:val="000000"/>
                <w:shd w:val="clear" w:color="auto" w:fill="FFFFFF"/>
              </w:rPr>
              <w:t>к</w:t>
            </w:r>
            <w:proofErr w:type="gramEnd"/>
            <w:r w:rsidRPr="008F4D27">
              <w:rPr>
                <w:color w:val="000000"/>
                <w:shd w:val="clear" w:color="auto" w:fill="FFFFFF"/>
              </w:rPr>
              <w:t>онтроль и самоконтроль процесса и результатов учебной деятельности</w:t>
            </w:r>
          </w:p>
        </w:tc>
      </w:tr>
    </w:tbl>
    <w:p w:rsidR="00EE4D1B" w:rsidRDefault="00107C35" w:rsidP="00B95477">
      <w:r>
        <w:br w:type="textWrapping" w:clear="all"/>
      </w:r>
    </w:p>
    <w:sectPr w:rsidR="00EE4D1B" w:rsidSect="00EE4D1B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AA08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2766A"/>
    <w:multiLevelType w:val="multilevel"/>
    <w:tmpl w:val="0708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D5D94"/>
    <w:multiLevelType w:val="hybridMultilevel"/>
    <w:tmpl w:val="AC0A6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A6660"/>
    <w:multiLevelType w:val="multilevel"/>
    <w:tmpl w:val="7B1E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74EB5"/>
    <w:multiLevelType w:val="hybridMultilevel"/>
    <w:tmpl w:val="9EFC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B7EBA"/>
    <w:multiLevelType w:val="hybridMultilevel"/>
    <w:tmpl w:val="02EC7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F87961"/>
    <w:multiLevelType w:val="hybridMultilevel"/>
    <w:tmpl w:val="C7964A7C"/>
    <w:lvl w:ilvl="0" w:tplc="4E34A5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E6C2D0D"/>
    <w:multiLevelType w:val="multilevel"/>
    <w:tmpl w:val="09C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00B76"/>
    <w:multiLevelType w:val="hybridMultilevel"/>
    <w:tmpl w:val="9C981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01689D"/>
    <w:multiLevelType w:val="hybridMultilevel"/>
    <w:tmpl w:val="7178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5688B"/>
    <w:multiLevelType w:val="hybridMultilevel"/>
    <w:tmpl w:val="F2BEE8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D1B"/>
    <w:rsid w:val="0001027F"/>
    <w:rsid w:val="00032BB4"/>
    <w:rsid w:val="00073176"/>
    <w:rsid w:val="00076E8D"/>
    <w:rsid w:val="00081981"/>
    <w:rsid w:val="00084C10"/>
    <w:rsid w:val="000A046F"/>
    <w:rsid w:val="000A326F"/>
    <w:rsid w:val="000B2FB7"/>
    <w:rsid w:val="000C258A"/>
    <w:rsid w:val="000D504C"/>
    <w:rsid w:val="000D6A82"/>
    <w:rsid w:val="000D744F"/>
    <w:rsid w:val="00107C35"/>
    <w:rsid w:val="0011046E"/>
    <w:rsid w:val="00117E38"/>
    <w:rsid w:val="001352F3"/>
    <w:rsid w:val="00141453"/>
    <w:rsid w:val="001578F8"/>
    <w:rsid w:val="00171597"/>
    <w:rsid w:val="00172CEA"/>
    <w:rsid w:val="00183B8C"/>
    <w:rsid w:val="001934F0"/>
    <w:rsid w:val="001A27AD"/>
    <w:rsid w:val="001F23E1"/>
    <w:rsid w:val="001F2D4C"/>
    <w:rsid w:val="001F4054"/>
    <w:rsid w:val="00223309"/>
    <w:rsid w:val="00235503"/>
    <w:rsid w:val="00267F4A"/>
    <w:rsid w:val="002826A5"/>
    <w:rsid w:val="002A1BCA"/>
    <w:rsid w:val="002B6665"/>
    <w:rsid w:val="002C5DC9"/>
    <w:rsid w:val="002C78FF"/>
    <w:rsid w:val="002E5BFA"/>
    <w:rsid w:val="00300904"/>
    <w:rsid w:val="00305710"/>
    <w:rsid w:val="0030619B"/>
    <w:rsid w:val="00335FB8"/>
    <w:rsid w:val="00384A86"/>
    <w:rsid w:val="003B0C14"/>
    <w:rsid w:val="003D200E"/>
    <w:rsid w:val="00402E41"/>
    <w:rsid w:val="004051E0"/>
    <w:rsid w:val="00443CA1"/>
    <w:rsid w:val="00453C85"/>
    <w:rsid w:val="00462999"/>
    <w:rsid w:val="00465FC0"/>
    <w:rsid w:val="00475D3C"/>
    <w:rsid w:val="004A52AB"/>
    <w:rsid w:val="004B2791"/>
    <w:rsid w:val="004D3B94"/>
    <w:rsid w:val="004F6E49"/>
    <w:rsid w:val="005458F8"/>
    <w:rsid w:val="00587CB8"/>
    <w:rsid w:val="00596C8E"/>
    <w:rsid w:val="005A3EB9"/>
    <w:rsid w:val="005A4CFD"/>
    <w:rsid w:val="005A7DAE"/>
    <w:rsid w:val="005C7E6D"/>
    <w:rsid w:val="005D0E88"/>
    <w:rsid w:val="005E055A"/>
    <w:rsid w:val="005E492F"/>
    <w:rsid w:val="005F4257"/>
    <w:rsid w:val="00607707"/>
    <w:rsid w:val="00646823"/>
    <w:rsid w:val="00683B2A"/>
    <w:rsid w:val="00684C8F"/>
    <w:rsid w:val="00685A78"/>
    <w:rsid w:val="0069683D"/>
    <w:rsid w:val="006C2A5F"/>
    <w:rsid w:val="006E5ED9"/>
    <w:rsid w:val="006E6193"/>
    <w:rsid w:val="007251CC"/>
    <w:rsid w:val="00731C77"/>
    <w:rsid w:val="00732E16"/>
    <w:rsid w:val="007366CA"/>
    <w:rsid w:val="007406AF"/>
    <w:rsid w:val="00761149"/>
    <w:rsid w:val="00766525"/>
    <w:rsid w:val="007701BC"/>
    <w:rsid w:val="00795C6E"/>
    <w:rsid w:val="007A23D0"/>
    <w:rsid w:val="007A30D5"/>
    <w:rsid w:val="007B6DE3"/>
    <w:rsid w:val="007C13D4"/>
    <w:rsid w:val="007C2A56"/>
    <w:rsid w:val="007C2ACB"/>
    <w:rsid w:val="0081749E"/>
    <w:rsid w:val="00844714"/>
    <w:rsid w:val="008548E8"/>
    <w:rsid w:val="008C0AAA"/>
    <w:rsid w:val="008C13FC"/>
    <w:rsid w:val="008E7525"/>
    <w:rsid w:val="008F121F"/>
    <w:rsid w:val="008F4D27"/>
    <w:rsid w:val="0090276A"/>
    <w:rsid w:val="00907DCE"/>
    <w:rsid w:val="00920B2B"/>
    <w:rsid w:val="009317C3"/>
    <w:rsid w:val="00945C60"/>
    <w:rsid w:val="00950266"/>
    <w:rsid w:val="00951E92"/>
    <w:rsid w:val="00953AEF"/>
    <w:rsid w:val="009D6354"/>
    <w:rsid w:val="009D638A"/>
    <w:rsid w:val="009F7E93"/>
    <w:rsid w:val="00A177F0"/>
    <w:rsid w:val="00A17E1A"/>
    <w:rsid w:val="00A70F16"/>
    <w:rsid w:val="00A83A8D"/>
    <w:rsid w:val="00A91B7C"/>
    <w:rsid w:val="00AA59E6"/>
    <w:rsid w:val="00AC6781"/>
    <w:rsid w:val="00B95477"/>
    <w:rsid w:val="00BA2D55"/>
    <w:rsid w:val="00BA7A13"/>
    <w:rsid w:val="00BD422A"/>
    <w:rsid w:val="00C31435"/>
    <w:rsid w:val="00C3599F"/>
    <w:rsid w:val="00C55CC9"/>
    <w:rsid w:val="00C73D30"/>
    <w:rsid w:val="00CE0B57"/>
    <w:rsid w:val="00D00FE7"/>
    <w:rsid w:val="00D0344F"/>
    <w:rsid w:val="00D11153"/>
    <w:rsid w:val="00D131A4"/>
    <w:rsid w:val="00D635CA"/>
    <w:rsid w:val="00D748DD"/>
    <w:rsid w:val="00D77310"/>
    <w:rsid w:val="00D93CC2"/>
    <w:rsid w:val="00DB16B1"/>
    <w:rsid w:val="00DB6175"/>
    <w:rsid w:val="00DB63BF"/>
    <w:rsid w:val="00DC6499"/>
    <w:rsid w:val="00DD7327"/>
    <w:rsid w:val="00DE5C6D"/>
    <w:rsid w:val="00E3470E"/>
    <w:rsid w:val="00E76ADD"/>
    <w:rsid w:val="00EA4938"/>
    <w:rsid w:val="00EB2941"/>
    <w:rsid w:val="00EB6302"/>
    <w:rsid w:val="00EE2E52"/>
    <w:rsid w:val="00EE4D1B"/>
    <w:rsid w:val="00F07A3E"/>
    <w:rsid w:val="00F2073E"/>
    <w:rsid w:val="00F358E5"/>
    <w:rsid w:val="00F41363"/>
    <w:rsid w:val="00F62950"/>
    <w:rsid w:val="00F825C0"/>
    <w:rsid w:val="00FA621F"/>
    <w:rsid w:val="00FB0B6F"/>
    <w:rsid w:val="00FE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>
      <o:colormenu v:ext="edit" fillcolor="none [2429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826A5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AA59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E4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2B66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za">
    <w:name w:val="stanza"/>
    <w:basedOn w:val="a0"/>
    <w:rsid w:val="00475D3C"/>
    <w:pPr>
      <w:spacing w:before="100" w:beforeAutospacing="1" w:after="100" w:afterAutospacing="1"/>
    </w:pPr>
  </w:style>
  <w:style w:type="character" w:customStyle="1" w:styleId="line">
    <w:name w:val="line"/>
    <w:basedOn w:val="a1"/>
    <w:rsid w:val="00475D3C"/>
  </w:style>
  <w:style w:type="character" w:customStyle="1" w:styleId="apple-converted-space">
    <w:name w:val="apple-converted-space"/>
    <w:basedOn w:val="a1"/>
    <w:rsid w:val="0081749E"/>
  </w:style>
  <w:style w:type="character" w:customStyle="1" w:styleId="c5c4">
    <w:name w:val="c5 c4"/>
    <w:basedOn w:val="a1"/>
    <w:rsid w:val="00731C77"/>
  </w:style>
  <w:style w:type="character" w:customStyle="1" w:styleId="c4">
    <w:name w:val="c4"/>
    <w:basedOn w:val="a1"/>
    <w:rsid w:val="00731C77"/>
  </w:style>
  <w:style w:type="character" w:styleId="a5">
    <w:name w:val="Hyperlink"/>
    <w:basedOn w:val="a1"/>
    <w:uiPriority w:val="99"/>
    <w:unhideWhenUsed/>
    <w:rsid w:val="002C78FF"/>
    <w:rPr>
      <w:color w:val="0000FF"/>
      <w:u w:val="single"/>
    </w:rPr>
  </w:style>
  <w:style w:type="paragraph" w:styleId="a6">
    <w:name w:val="Normal (Web)"/>
    <w:basedOn w:val="a0"/>
    <w:uiPriority w:val="99"/>
    <w:unhideWhenUsed/>
    <w:rsid w:val="009D6354"/>
    <w:pPr>
      <w:spacing w:before="100" w:beforeAutospacing="1" w:after="100" w:afterAutospacing="1"/>
    </w:pPr>
  </w:style>
  <w:style w:type="paragraph" w:styleId="a">
    <w:name w:val="List Bullet"/>
    <w:basedOn w:val="a0"/>
    <w:rsid w:val="00732E16"/>
    <w:pPr>
      <w:numPr>
        <w:numId w:val="7"/>
      </w:numPr>
      <w:contextualSpacing/>
    </w:pPr>
  </w:style>
  <w:style w:type="paragraph" w:customStyle="1" w:styleId="c3">
    <w:name w:val="c3"/>
    <w:basedOn w:val="a0"/>
    <w:rsid w:val="007A30D5"/>
    <w:pPr>
      <w:spacing w:before="100" w:beforeAutospacing="1" w:after="100" w:afterAutospacing="1"/>
    </w:pPr>
  </w:style>
  <w:style w:type="character" w:customStyle="1" w:styleId="c0">
    <w:name w:val="c0"/>
    <w:basedOn w:val="a1"/>
    <w:rsid w:val="007A30D5"/>
  </w:style>
  <w:style w:type="character" w:customStyle="1" w:styleId="10">
    <w:name w:val="Заголовок 1 Знак"/>
    <w:basedOn w:val="a1"/>
    <w:link w:val="1"/>
    <w:uiPriority w:val="9"/>
    <w:rsid w:val="00AA59E6"/>
    <w:rPr>
      <w:b/>
      <w:bCs/>
      <w:kern w:val="36"/>
      <w:sz w:val="48"/>
      <w:szCs w:val="48"/>
    </w:rPr>
  </w:style>
  <w:style w:type="paragraph" w:styleId="a7">
    <w:name w:val="header"/>
    <w:basedOn w:val="a0"/>
    <w:link w:val="a8"/>
    <w:rsid w:val="001352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352F3"/>
    <w:rPr>
      <w:sz w:val="24"/>
      <w:szCs w:val="24"/>
    </w:rPr>
  </w:style>
  <w:style w:type="paragraph" w:customStyle="1" w:styleId="ParagraphStyle">
    <w:name w:val="Paragraph Style"/>
    <w:rsid w:val="008F121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9">
    <w:name w:val="Emphasis"/>
    <w:basedOn w:val="a1"/>
    <w:uiPriority w:val="20"/>
    <w:qFormat/>
    <w:rsid w:val="008F121F"/>
    <w:rPr>
      <w:i/>
      <w:iCs/>
    </w:rPr>
  </w:style>
  <w:style w:type="paragraph" w:styleId="aa">
    <w:name w:val="List Paragraph"/>
    <w:basedOn w:val="a0"/>
    <w:uiPriority w:val="34"/>
    <w:qFormat/>
    <w:rsid w:val="00A70F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0"/>
    <w:link w:val="ac"/>
    <w:rsid w:val="00A70F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70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5574">
          <w:marLeft w:val="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9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ТЕХНОЛОГИЧЕСКОЙ  КАРТЫ УРОКА</vt:lpstr>
    </vt:vector>
  </TitlesOfParts>
  <Company>Melkosoft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ТЕХНОЛОГИЧЕСКОЙ  КАРТЫ УРОКА</dc:title>
  <dc:creator>FuckYouBill</dc:creator>
  <cp:lastModifiedBy>Анна</cp:lastModifiedBy>
  <cp:revision>2</cp:revision>
  <cp:lastPrinted>2017-03-02T23:14:00Z</cp:lastPrinted>
  <dcterms:created xsi:type="dcterms:W3CDTF">2022-10-19T20:37:00Z</dcterms:created>
  <dcterms:modified xsi:type="dcterms:W3CDTF">2022-10-19T20:37:00Z</dcterms:modified>
</cp:coreProperties>
</file>