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D3" w:rsidRDefault="008F2B59">
      <w:pPr>
        <w:rPr>
          <w:rFonts w:ascii="Times New Roman" w:hAnsi="Times New Roman" w:cs="Times New Roman"/>
          <w:sz w:val="28"/>
        </w:rPr>
      </w:pPr>
      <w:r>
        <w:rPr>
          <w:rFonts w:ascii="Century Gothic" w:hAnsi="Century Gothic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C25A6C" wp14:editId="2113B648">
                <wp:simplePos x="0" y="0"/>
                <wp:positionH relativeFrom="column">
                  <wp:posOffset>43815</wp:posOffset>
                </wp:positionH>
                <wp:positionV relativeFrom="paragraph">
                  <wp:posOffset>1374140</wp:posOffset>
                </wp:positionV>
                <wp:extent cx="394138" cy="315311"/>
                <wp:effectExtent l="0" t="0" r="2540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8" cy="31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D51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86B36" id="Прямоугольник 1" o:spid="_x0000_s1026" style="position:absolute;margin-left:3.45pt;margin-top:108.2pt;width:31.05pt;height:24.8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" fillcolor="white [3212]" strokecolor="#9d519d" strokeweight="2pt"/>
            </w:pict>
          </mc:Fallback>
        </mc:AlternateContent>
      </w:r>
      <w:r w:rsidR="00580E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4A1DB" wp14:editId="4001FCCA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8220075" cy="11144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114425"/>
                        </a:xfrm>
                        <a:prstGeom prst="roundRect">
                          <a:avLst/>
                        </a:prstGeom>
                        <a:solidFill>
                          <a:srgbClr val="9D519D"/>
                        </a:solidFill>
                        <a:ln>
                          <a:solidFill>
                            <a:srgbClr val="9D51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E58" w:rsidRPr="00580E58" w:rsidRDefault="00326678" w:rsidP="00580E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Музыка</w:t>
                            </w:r>
                            <w:r w:rsidR="00580E58" w:rsidRPr="00580E58"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Ярославля</w:t>
                            </w:r>
                          </w:p>
                          <w:p w:rsidR="00580E58" w:rsidRPr="00580E58" w:rsidRDefault="009E75C3" w:rsidP="00580E58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4A1DB" id="Скругленный прямоугольник 7" o:spid="_x0000_s1026" style="position:absolute;margin-left:99pt;margin-top:0;width:647.25pt;height:8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" fillcolor="#9d519d" strokecolor="#9d519d" strokeweight="2pt">
                <v:textbox>
                  <w:txbxContent>
                    <w:p w:rsidR="00580E58" w:rsidRPr="00580E58" w:rsidRDefault="00326678" w:rsidP="00580E5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Музыка</w:t>
                      </w:r>
                      <w:r w:rsidR="00580E58" w:rsidRPr="00580E58">
                        <w:rPr>
                          <w:rFonts w:ascii="Century Gothic" w:hAnsi="Century Gothic"/>
                          <w:sz w:val="72"/>
                        </w:rPr>
                        <w:t xml:space="preserve"> Ярославля</w:t>
                      </w:r>
                    </w:p>
                    <w:p w:rsidR="00580E58" w:rsidRPr="00580E58" w:rsidRDefault="009E75C3" w:rsidP="00580E58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613DD3">
        <w:rPr>
          <w:noProof/>
          <w:lang w:eastAsia="ru-RU"/>
        </w:rPr>
        <w:drawing>
          <wp:inline distT="0" distB="0" distL="0" distR="0" wp14:anchorId="274BADFF" wp14:editId="1D5ED699">
            <wp:extent cx="867104" cy="1167984"/>
            <wp:effectExtent l="57150" t="57150" r="66675" b="51435"/>
            <wp:docPr id="4" name="Рисунок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432A9B9-0536-4C69-95C5-CF372BCC8E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432A9B9-0536-4C69-95C5-CF372BCC8E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5" r="4866" b="36147"/>
                    <a:stretch/>
                  </pic:blipFill>
                  <pic:spPr>
                    <a:xfrm>
                      <a:off x="0" y="0"/>
                      <a:ext cx="872984" cy="1175904"/>
                    </a:xfrm>
                    <a:prstGeom prst="rect">
                      <a:avLst/>
                    </a:prstGeom>
                    <a:ln w="57150">
                      <a:solidFill>
                        <a:srgbClr val="9D519D"/>
                      </a:solidFill>
                    </a:ln>
                  </pic:spPr>
                </pic:pic>
              </a:graphicData>
            </a:graphic>
          </wp:inline>
        </w:drawing>
      </w:r>
    </w:p>
    <w:p w:rsidR="000B5EE7" w:rsidRPr="00674E0A" w:rsidRDefault="00613DD3" w:rsidP="000B5EE7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Century Gothic" w:hAnsi="Century Gothic" w:cs="Times New Roman"/>
          <w:sz w:val="32"/>
        </w:rPr>
        <w:t xml:space="preserve">           </w:t>
      </w:r>
      <w:r w:rsidR="000B5EE7" w:rsidRPr="000B5EE7">
        <w:rPr>
          <w:noProof/>
          <w:lang w:eastAsia="ru-RU"/>
        </w:rPr>
        <w:t xml:space="preserve"> </w:t>
      </w:r>
      <w:r w:rsidR="00674E0A" w:rsidRPr="00674E0A">
        <w:rPr>
          <w:rFonts w:ascii="Times New Roman" w:hAnsi="Times New Roman" w:cs="Times New Roman"/>
          <w:noProof/>
          <w:sz w:val="48"/>
          <w:szCs w:val="48"/>
          <w:lang w:eastAsia="ru-RU"/>
        </w:rPr>
        <w:t>Фольклорные традиции Ярославля</w:t>
      </w:r>
    </w:p>
    <w:p w:rsidR="000B5EE7" w:rsidRPr="000B5EE7" w:rsidRDefault="00674E0A" w:rsidP="000B5EE7">
      <w:pPr>
        <w:rPr>
          <w:rFonts w:ascii="Century Gothic" w:hAnsi="Century Gothic"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730AC8" wp14:editId="66719251">
                <wp:simplePos x="0" y="0"/>
                <wp:positionH relativeFrom="margin">
                  <wp:posOffset>2543175</wp:posOffset>
                </wp:positionH>
                <wp:positionV relativeFrom="paragraph">
                  <wp:posOffset>290830</wp:posOffset>
                </wp:positionV>
                <wp:extent cx="6515100" cy="448627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48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D519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9BD01" id="Скругленный прямоугольник 31" o:spid="_x0000_s1026" style="position:absolute;margin-left:200.25pt;margin-top:22.9pt;width:513pt;height:3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" fillcolor="window" strokecolor="#9d519d" strokeweight="2pt"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sz w:val="32"/>
          <w:szCs w:val="28"/>
        </w:rPr>
        <w:t xml:space="preserve">                                                                 Рисунок к произведению </w:t>
      </w:r>
      <w:proofErr w:type="gramStart"/>
      <w:r>
        <w:rPr>
          <w:rFonts w:ascii="Century Gothic" w:hAnsi="Century Gothic"/>
          <w:sz w:val="32"/>
          <w:szCs w:val="28"/>
        </w:rPr>
        <w:t>« Коробейники</w:t>
      </w:r>
      <w:proofErr w:type="gramEnd"/>
      <w:r>
        <w:rPr>
          <w:rFonts w:ascii="Century Gothic" w:hAnsi="Century Gothic"/>
          <w:sz w:val="32"/>
          <w:szCs w:val="28"/>
        </w:rPr>
        <w:t xml:space="preserve">»                                                         </w:t>
      </w:r>
      <w:r w:rsidRPr="00674E0A">
        <w:rPr>
          <w:rFonts w:ascii="Century Gothic" w:hAnsi="Century Gothic"/>
          <w:sz w:val="32"/>
          <w:szCs w:val="28"/>
        </w:rPr>
        <w:drawing>
          <wp:inline distT="0" distB="0" distL="0" distR="0" wp14:anchorId="4B523799" wp14:editId="2C2BC8B7">
            <wp:extent cx="1875155" cy="1456959"/>
            <wp:effectExtent l="0" t="0" r="0" b="0"/>
            <wp:docPr id="17" name="Рисунок 17" descr="...хочется сказать: &amp;quot;Да вы торгаши, а не специалисты по рынку, продавц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хочется сказать: &amp;quot;Да вы торгаши, а не специалисты по рынку, продавц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41" cy="14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28"/>
        </w:rPr>
        <w:t xml:space="preserve">                                                           </w:t>
      </w:r>
    </w:p>
    <w:p w:rsidR="000B5EE7" w:rsidRDefault="000B5EE7" w:rsidP="000B5EE7">
      <w:pPr>
        <w:rPr>
          <w:rFonts w:ascii="Century Gothic" w:hAnsi="Century Gothic"/>
          <w:sz w:val="32"/>
          <w:szCs w:val="28"/>
        </w:rPr>
      </w:pPr>
    </w:p>
    <w:p w:rsidR="00674E0A" w:rsidRDefault="000B5EE7" w:rsidP="000B5EE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                                                                                </w:t>
      </w:r>
      <w:r w:rsidR="00674E0A">
        <w:rPr>
          <w:rFonts w:ascii="Century Gothic" w:hAnsi="Century Gothic"/>
          <w:b/>
          <w:sz w:val="24"/>
          <w:szCs w:val="28"/>
        </w:rPr>
        <w:t xml:space="preserve">                                                   </w:t>
      </w:r>
    </w:p>
    <w:p w:rsidR="00674E0A" w:rsidRDefault="00674E0A" w:rsidP="000B5EE7">
      <w:pPr>
        <w:rPr>
          <w:rFonts w:ascii="Century Gothic" w:hAnsi="Century Gothic"/>
          <w:b/>
          <w:sz w:val="24"/>
          <w:szCs w:val="28"/>
        </w:rPr>
      </w:pPr>
    </w:p>
    <w:p w:rsidR="00674E0A" w:rsidRDefault="00674E0A" w:rsidP="000B5EE7">
      <w:pPr>
        <w:rPr>
          <w:rFonts w:ascii="Century Gothic" w:hAnsi="Century Gothic"/>
          <w:b/>
          <w:sz w:val="24"/>
          <w:szCs w:val="28"/>
        </w:rPr>
      </w:pPr>
    </w:p>
    <w:p w:rsidR="00674E0A" w:rsidRDefault="00674E0A" w:rsidP="000B5EE7">
      <w:pPr>
        <w:rPr>
          <w:rFonts w:ascii="Century Gothic" w:hAnsi="Century Gothic"/>
          <w:b/>
          <w:sz w:val="24"/>
          <w:szCs w:val="28"/>
        </w:rPr>
      </w:pPr>
    </w:p>
    <w:p w:rsidR="00674E0A" w:rsidRDefault="00674E0A" w:rsidP="000B5EE7">
      <w:pPr>
        <w:rPr>
          <w:rFonts w:ascii="Century Gothic" w:hAnsi="Century Gothic"/>
          <w:b/>
          <w:sz w:val="24"/>
          <w:szCs w:val="28"/>
        </w:rPr>
      </w:pPr>
    </w:p>
    <w:p w:rsidR="00674E0A" w:rsidRDefault="00674E0A" w:rsidP="000B5EE7">
      <w:pPr>
        <w:rPr>
          <w:rFonts w:ascii="Century Gothic" w:hAnsi="Century Gothic"/>
          <w:b/>
          <w:sz w:val="24"/>
          <w:szCs w:val="28"/>
        </w:rPr>
      </w:pPr>
    </w:p>
    <w:p w:rsidR="00674E0A" w:rsidRDefault="00674E0A" w:rsidP="000B5EE7">
      <w:pPr>
        <w:rPr>
          <w:rFonts w:ascii="Century Gothic" w:hAnsi="Century Gothic"/>
          <w:b/>
          <w:sz w:val="24"/>
          <w:szCs w:val="28"/>
        </w:rPr>
      </w:pPr>
    </w:p>
    <w:p w:rsidR="00674E0A" w:rsidRPr="00674E0A" w:rsidRDefault="00674E0A" w:rsidP="000B5EE7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noProof/>
          <w:sz w:val="24"/>
          <w:szCs w:val="28"/>
          <w:lang w:eastAsia="ru-RU"/>
        </w:rPr>
        <w:lastRenderedPageBreak/>
        <w:drawing>
          <wp:inline distT="0" distB="0" distL="0" distR="0" wp14:anchorId="6EAE81F0">
            <wp:extent cx="420370" cy="34163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8"/>
        </w:rPr>
        <w:t xml:space="preserve">  </w:t>
      </w:r>
      <w:r w:rsidRPr="00674E0A">
        <w:rPr>
          <w:rFonts w:ascii="Times New Roman" w:hAnsi="Times New Roman" w:cs="Times New Roman"/>
          <w:sz w:val="48"/>
          <w:szCs w:val="48"/>
        </w:rPr>
        <w:t>Русские частушки</w:t>
      </w:r>
    </w:p>
    <w:p w:rsidR="000B5EE7" w:rsidRDefault="00674E0A" w:rsidP="000B5EE7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                                                                                      Нарисуй колокол</w:t>
      </w:r>
    </w:p>
    <w:p w:rsidR="000B5EE7" w:rsidRDefault="000B5EE7" w:rsidP="000B5EE7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                                                         </w:t>
      </w:r>
      <w:r w:rsidR="00674E0A">
        <w:rPr>
          <w:rFonts w:ascii="Century Gothic" w:hAnsi="Century Gothic"/>
          <w:b/>
          <w:noProof/>
          <w:sz w:val="24"/>
          <w:szCs w:val="28"/>
          <w:lang w:eastAsia="ru-RU"/>
        </w:rPr>
        <w:drawing>
          <wp:inline distT="0" distB="0" distL="0" distR="0" wp14:anchorId="0E522D8D">
            <wp:extent cx="6541770" cy="4511675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451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8"/>
        </w:rPr>
        <w:t xml:space="preserve">                                                          </w:t>
      </w:r>
    </w:p>
    <w:p w:rsidR="001962B8" w:rsidRPr="000B5EE7" w:rsidRDefault="00674E0A" w:rsidP="008F2B59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          </w:t>
      </w:r>
      <w:r w:rsidR="000B5EE7">
        <w:rPr>
          <w:rFonts w:ascii="Century Gothic" w:hAnsi="Century Gothic"/>
          <w:sz w:val="32"/>
          <w:szCs w:val="28"/>
        </w:rPr>
        <w:t xml:space="preserve">                         </w:t>
      </w:r>
      <w:r w:rsidR="008F2B59">
        <w:rPr>
          <w:sz w:val="20"/>
        </w:rPr>
        <w:t xml:space="preserve">   </w:t>
      </w:r>
    </w:p>
    <w:p w:rsidR="001962B8" w:rsidRDefault="001962B8">
      <w:pPr>
        <w:rPr>
          <w:rFonts w:ascii="Century Gothic" w:hAnsi="Century Gothic"/>
          <w:sz w:val="32"/>
          <w:szCs w:val="28"/>
        </w:rPr>
      </w:pPr>
    </w:p>
    <w:p w:rsidR="001962B8" w:rsidRDefault="00674E0A">
      <w:pPr>
        <w:rPr>
          <w:rFonts w:ascii="Century Gothic" w:hAnsi="Century Gothic"/>
          <w:sz w:val="32"/>
          <w:szCs w:val="28"/>
        </w:rPr>
      </w:pPr>
      <w:r w:rsidRPr="00674E0A">
        <w:rPr>
          <w:rFonts w:ascii="Century Gothic" w:hAnsi="Century Gothic"/>
          <w:sz w:val="32"/>
          <w:szCs w:val="28"/>
        </w:rPr>
        <w:lastRenderedPageBreak/>
        <w:drawing>
          <wp:inline distT="0" distB="0" distL="0" distR="0">
            <wp:extent cx="2924175" cy="2028825"/>
            <wp:effectExtent l="0" t="0" r="9525" b="9525"/>
            <wp:docPr id="23" name="Рисунок 23" descr="Леонид Витальевич Собинов (1872-1934) - русский оперный певец (лирический 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онид Витальевич Собинов (1872-1934) - русский оперный певец (лирический т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C48">
        <w:rPr>
          <w:rFonts w:ascii="Century Gothic" w:hAnsi="Century Gothic"/>
          <w:noProof/>
          <w:sz w:val="32"/>
          <w:szCs w:val="28"/>
          <w:lang w:eastAsia="ru-RU"/>
        </w:rPr>
        <w:drawing>
          <wp:inline distT="0" distB="0" distL="0" distR="0" wp14:anchorId="102CD9C6">
            <wp:extent cx="420370" cy="341630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6C48">
        <w:rPr>
          <w:rFonts w:ascii="Century Gothic" w:hAnsi="Century Gothic"/>
          <w:sz w:val="32"/>
          <w:szCs w:val="28"/>
        </w:rPr>
        <w:t xml:space="preserve"> Ария Ленского из оперы </w:t>
      </w:r>
      <w:proofErr w:type="gramStart"/>
      <w:r w:rsidR="005A6C48">
        <w:rPr>
          <w:rFonts w:ascii="Century Gothic" w:hAnsi="Century Gothic"/>
          <w:sz w:val="32"/>
          <w:szCs w:val="28"/>
        </w:rPr>
        <w:t>« Евгений</w:t>
      </w:r>
      <w:proofErr w:type="gramEnd"/>
      <w:r w:rsidR="005A6C48">
        <w:rPr>
          <w:rFonts w:ascii="Century Gothic" w:hAnsi="Century Gothic"/>
          <w:sz w:val="32"/>
          <w:szCs w:val="28"/>
        </w:rPr>
        <w:t xml:space="preserve"> Онегин»</w:t>
      </w:r>
    </w:p>
    <w:p w:rsidR="005A6C48" w:rsidRDefault="005A6C48">
      <w:pPr>
        <w:rPr>
          <w:rFonts w:ascii="Century Gothic" w:hAnsi="Century Gothic"/>
          <w:sz w:val="32"/>
          <w:szCs w:val="28"/>
        </w:rPr>
      </w:pPr>
    </w:p>
    <w:p w:rsidR="005A6C48" w:rsidRDefault="005A6C48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                                                                                       Орган   </w:t>
      </w:r>
      <w:r>
        <w:rPr>
          <w:rFonts w:ascii="Century Gothic" w:hAnsi="Century Gothic"/>
          <w:noProof/>
          <w:sz w:val="32"/>
          <w:szCs w:val="28"/>
          <w:lang w:eastAsia="ru-RU"/>
        </w:rPr>
        <w:drawing>
          <wp:inline distT="0" distB="0" distL="0" distR="0" wp14:anchorId="54EB7553">
            <wp:extent cx="420370" cy="341630"/>
            <wp:effectExtent l="0" t="0" r="0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28"/>
        </w:rPr>
        <w:t xml:space="preserve">             </w:t>
      </w:r>
      <w:r w:rsidRPr="005A6C48">
        <w:rPr>
          <w:rFonts w:ascii="Century Gothic" w:hAnsi="Century Gothic"/>
          <w:sz w:val="32"/>
          <w:szCs w:val="28"/>
        </w:rPr>
        <w:drawing>
          <wp:inline distT="0" distB="0" distL="0" distR="0">
            <wp:extent cx="2085975" cy="1971675"/>
            <wp:effectExtent l="0" t="0" r="9525" b="9525"/>
            <wp:docPr id="28" name="Рисунок 28" descr="The Schudi Organ in the Crypt Chu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Schudi Organ in the Crypt Church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48" w:rsidRDefault="005A6C48">
      <w:pPr>
        <w:rPr>
          <w:rFonts w:ascii="Century Gothic" w:hAnsi="Century Gothic"/>
          <w:sz w:val="32"/>
        </w:rPr>
      </w:pPr>
    </w:p>
    <w:p w:rsidR="00054C50" w:rsidRDefault="00481C72">
      <w:pPr>
        <w:rPr>
          <w:rFonts w:ascii="Century Gothic" w:hAnsi="Century Gothic"/>
          <w:sz w:val="32"/>
        </w:rPr>
      </w:pPr>
      <w:bookmarkStart w:id="0" w:name="_GoBack"/>
      <w:bookmarkEnd w:id="0"/>
      <w:r w:rsidRPr="00ED7900">
        <w:rPr>
          <w:rFonts w:ascii="Century Gothic" w:hAnsi="Century Gothic"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11F5DDD" wp14:editId="2B609179">
                <wp:simplePos x="0" y="0"/>
                <wp:positionH relativeFrom="margin">
                  <wp:posOffset>-19050</wp:posOffset>
                </wp:positionH>
                <wp:positionV relativeFrom="paragraph">
                  <wp:posOffset>56515</wp:posOffset>
                </wp:positionV>
                <wp:extent cx="374650" cy="305435"/>
                <wp:effectExtent l="0" t="0" r="25400" b="18415"/>
                <wp:wrapThrough wrapText="bothSides">
                  <wp:wrapPolygon edited="0">
                    <wp:start x="0" y="0"/>
                    <wp:lineTo x="0" y="21555"/>
                    <wp:lineTo x="21966" y="21555"/>
                    <wp:lineTo x="21966" y="0"/>
                    <wp:lineTo x="0" y="0"/>
                  </wp:wrapPolygon>
                </wp:wrapThrough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D519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F2C2" id="Прямоугольник 32" o:spid="_x0000_s1026" style="position:absolute;margin-left:-1.5pt;margin-top:4.45pt;width:29.5pt;height:24.0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" fillcolor="window" strokecolor="#9d519d" strokeweight="2pt">
                <w10:wrap type="through" anchorx="margin"/>
              </v:rect>
            </w:pict>
          </mc:Fallback>
        </mc:AlternateContent>
      </w:r>
      <w:r w:rsidR="005A6C48">
        <w:rPr>
          <w:rFonts w:ascii="Century Gothic" w:hAnsi="Century Gothic"/>
          <w:sz w:val="32"/>
        </w:rPr>
        <w:t>М</w:t>
      </w:r>
      <w:r w:rsidR="00054C50">
        <w:rPr>
          <w:rFonts w:ascii="Century Gothic" w:hAnsi="Century Gothic"/>
          <w:sz w:val="32"/>
        </w:rPr>
        <w:t>ои впечатле</w:t>
      </w:r>
      <w:r w:rsidR="005A6C48">
        <w:rPr>
          <w:rFonts w:ascii="Century Gothic" w:hAnsi="Century Gothic"/>
          <w:sz w:val="32"/>
        </w:rPr>
        <w:t>ния от курса «Музыка</w:t>
      </w:r>
      <w:r w:rsidR="007D3CAF">
        <w:rPr>
          <w:rFonts w:ascii="Century Gothic" w:hAnsi="Century Gothic"/>
          <w:sz w:val="32"/>
        </w:rPr>
        <w:t xml:space="preserve"> Ярославля</w:t>
      </w:r>
      <w:r w:rsidR="00054C50">
        <w:rPr>
          <w:rFonts w:ascii="Century Gothic" w:hAnsi="Century Gothic"/>
          <w:sz w:val="32"/>
        </w:rPr>
        <w:t>»:</w:t>
      </w:r>
      <w:r w:rsidR="0081595D" w:rsidRPr="0081595D">
        <w:rPr>
          <w:noProof/>
          <w:lang w:eastAsia="ru-RU"/>
        </w:rPr>
        <w:t xml:space="preserve"> </w:t>
      </w:r>
    </w:p>
    <w:p w:rsidR="00054C50" w:rsidRDefault="00054C50">
      <w:r>
        <w:rPr>
          <w:rFonts w:ascii="Century Gothic" w:hAnsi="Century Gothic"/>
          <w:sz w:val="32"/>
        </w:rPr>
        <w:t>_______________________________________________________________________________________________</w:t>
      </w:r>
    </w:p>
    <w:p w:rsidR="00054C50" w:rsidRDefault="00054C50">
      <w:r>
        <w:rPr>
          <w:rFonts w:ascii="Century Gothic" w:hAnsi="Century Gothic"/>
          <w:sz w:val="32"/>
        </w:rPr>
        <w:t>_______________________________________________________________________________________________</w:t>
      </w:r>
    </w:p>
    <w:sectPr w:rsidR="00054C50" w:rsidSect="00674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5E4"/>
    <w:multiLevelType w:val="hybridMultilevel"/>
    <w:tmpl w:val="BB566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632E"/>
    <w:multiLevelType w:val="hybridMultilevel"/>
    <w:tmpl w:val="CA2EEAB6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72"/>
    <w:rsid w:val="00020048"/>
    <w:rsid w:val="00047E4A"/>
    <w:rsid w:val="00054C50"/>
    <w:rsid w:val="00064CD3"/>
    <w:rsid w:val="00074936"/>
    <w:rsid w:val="00076448"/>
    <w:rsid w:val="000A45AB"/>
    <w:rsid w:val="000B11F2"/>
    <w:rsid w:val="000B2A15"/>
    <w:rsid w:val="000B5EE7"/>
    <w:rsid w:val="000C4115"/>
    <w:rsid w:val="000C79DF"/>
    <w:rsid w:val="000E7B25"/>
    <w:rsid w:val="00105913"/>
    <w:rsid w:val="00167154"/>
    <w:rsid w:val="00173EDC"/>
    <w:rsid w:val="001820D2"/>
    <w:rsid w:val="00183047"/>
    <w:rsid w:val="001962B8"/>
    <w:rsid w:val="001A6546"/>
    <w:rsid w:val="001B6E28"/>
    <w:rsid w:val="001C4A8D"/>
    <w:rsid w:val="001C591D"/>
    <w:rsid w:val="001D2169"/>
    <w:rsid w:val="001D5D27"/>
    <w:rsid w:val="001E1F3B"/>
    <w:rsid w:val="001E232F"/>
    <w:rsid w:val="001E5C1D"/>
    <w:rsid w:val="00200A88"/>
    <w:rsid w:val="0020102A"/>
    <w:rsid w:val="002105BE"/>
    <w:rsid w:val="00215362"/>
    <w:rsid w:val="00234E38"/>
    <w:rsid w:val="002371E5"/>
    <w:rsid w:val="00243AA1"/>
    <w:rsid w:val="00254BBA"/>
    <w:rsid w:val="0026703E"/>
    <w:rsid w:val="00267E7B"/>
    <w:rsid w:val="00282C1C"/>
    <w:rsid w:val="0028326B"/>
    <w:rsid w:val="002837D6"/>
    <w:rsid w:val="0028647D"/>
    <w:rsid w:val="00291DD4"/>
    <w:rsid w:val="002924EC"/>
    <w:rsid w:val="00295CF3"/>
    <w:rsid w:val="002A4231"/>
    <w:rsid w:val="002A67D9"/>
    <w:rsid w:val="002B12A3"/>
    <w:rsid w:val="002B7ABF"/>
    <w:rsid w:val="002C081B"/>
    <w:rsid w:val="002C1D1D"/>
    <w:rsid w:val="002C29FF"/>
    <w:rsid w:val="002E0405"/>
    <w:rsid w:val="002E2E0A"/>
    <w:rsid w:val="002F7002"/>
    <w:rsid w:val="002F7B9F"/>
    <w:rsid w:val="00306BC9"/>
    <w:rsid w:val="00315915"/>
    <w:rsid w:val="00316677"/>
    <w:rsid w:val="00320264"/>
    <w:rsid w:val="0032237C"/>
    <w:rsid w:val="00326678"/>
    <w:rsid w:val="00362ED3"/>
    <w:rsid w:val="00366C94"/>
    <w:rsid w:val="00376E86"/>
    <w:rsid w:val="0038069B"/>
    <w:rsid w:val="00387D1C"/>
    <w:rsid w:val="00394797"/>
    <w:rsid w:val="003A1CED"/>
    <w:rsid w:val="003B6260"/>
    <w:rsid w:val="003C3D4B"/>
    <w:rsid w:val="003D6671"/>
    <w:rsid w:val="003D68BF"/>
    <w:rsid w:val="003E1792"/>
    <w:rsid w:val="004142BF"/>
    <w:rsid w:val="004218FD"/>
    <w:rsid w:val="0044348E"/>
    <w:rsid w:val="00447CE7"/>
    <w:rsid w:val="00472D1B"/>
    <w:rsid w:val="0047603F"/>
    <w:rsid w:val="0047698B"/>
    <w:rsid w:val="00481C72"/>
    <w:rsid w:val="00485128"/>
    <w:rsid w:val="004962FA"/>
    <w:rsid w:val="004A277D"/>
    <w:rsid w:val="004B2BA6"/>
    <w:rsid w:val="004C1CC7"/>
    <w:rsid w:val="004C2296"/>
    <w:rsid w:val="004D3851"/>
    <w:rsid w:val="004E1403"/>
    <w:rsid w:val="004F6511"/>
    <w:rsid w:val="00511B20"/>
    <w:rsid w:val="00512214"/>
    <w:rsid w:val="005237B8"/>
    <w:rsid w:val="00530158"/>
    <w:rsid w:val="00531ADC"/>
    <w:rsid w:val="0053226E"/>
    <w:rsid w:val="005335E9"/>
    <w:rsid w:val="00544185"/>
    <w:rsid w:val="00551F1F"/>
    <w:rsid w:val="00552495"/>
    <w:rsid w:val="00554165"/>
    <w:rsid w:val="00554ED8"/>
    <w:rsid w:val="00570E46"/>
    <w:rsid w:val="00580E58"/>
    <w:rsid w:val="005A6C48"/>
    <w:rsid w:val="005B7388"/>
    <w:rsid w:val="005D6DB8"/>
    <w:rsid w:val="005D76C3"/>
    <w:rsid w:val="005E10AA"/>
    <w:rsid w:val="005E7F61"/>
    <w:rsid w:val="005F02BD"/>
    <w:rsid w:val="005F3081"/>
    <w:rsid w:val="005F6DAF"/>
    <w:rsid w:val="00600474"/>
    <w:rsid w:val="006030C3"/>
    <w:rsid w:val="00613DD3"/>
    <w:rsid w:val="006147CC"/>
    <w:rsid w:val="006169FE"/>
    <w:rsid w:val="00625A4F"/>
    <w:rsid w:val="00644E0D"/>
    <w:rsid w:val="00653789"/>
    <w:rsid w:val="00653CA2"/>
    <w:rsid w:val="006632D0"/>
    <w:rsid w:val="00671ACA"/>
    <w:rsid w:val="00673E40"/>
    <w:rsid w:val="00673F32"/>
    <w:rsid w:val="00674E0A"/>
    <w:rsid w:val="0069557C"/>
    <w:rsid w:val="006B3650"/>
    <w:rsid w:val="006D203C"/>
    <w:rsid w:val="006D2574"/>
    <w:rsid w:val="006F7595"/>
    <w:rsid w:val="00700577"/>
    <w:rsid w:val="00722F83"/>
    <w:rsid w:val="007303CB"/>
    <w:rsid w:val="007378C4"/>
    <w:rsid w:val="00742A9C"/>
    <w:rsid w:val="00742BF2"/>
    <w:rsid w:val="00745831"/>
    <w:rsid w:val="007626C8"/>
    <w:rsid w:val="00763A39"/>
    <w:rsid w:val="00766BFB"/>
    <w:rsid w:val="007703F7"/>
    <w:rsid w:val="0077510F"/>
    <w:rsid w:val="00792E06"/>
    <w:rsid w:val="007A389E"/>
    <w:rsid w:val="007A4EE6"/>
    <w:rsid w:val="007B46B5"/>
    <w:rsid w:val="007C1848"/>
    <w:rsid w:val="007C53FB"/>
    <w:rsid w:val="007D3CAF"/>
    <w:rsid w:val="007E11DC"/>
    <w:rsid w:val="007E441C"/>
    <w:rsid w:val="00810F1C"/>
    <w:rsid w:val="0081595D"/>
    <w:rsid w:val="00826E4A"/>
    <w:rsid w:val="00835843"/>
    <w:rsid w:val="0084014C"/>
    <w:rsid w:val="00843647"/>
    <w:rsid w:val="00855D6A"/>
    <w:rsid w:val="0088015A"/>
    <w:rsid w:val="0088218E"/>
    <w:rsid w:val="0088584F"/>
    <w:rsid w:val="0088747C"/>
    <w:rsid w:val="008A39A2"/>
    <w:rsid w:val="008A5038"/>
    <w:rsid w:val="008A7965"/>
    <w:rsid w:val="008B060D"/>
    <w:rsid w:val="008C1802"/>
    <w:rsid w:val="008D5068"/>
    <w:rsid w:val="008F2B59"/>
    <w:rsid w:val="008F3CBE"/>
    <w:rsid w:val="008F5DF1"/>
    <w:rsid w:val="008F7BDB"/>
    <w:rsid w:val="00913D2C"/>
    <w:rsid w:val="00917366"/>
    <w:rsid w:val="00923A15"/>
    <w:rsid w:val="00930DB2"/>
    <w:rsid w:val="009417C3"/>
    <w:rsid w:val="00982EA5"/>
    <w:rsid w:val="009B0ADF"/>
    <w:rsid w:val="009E75C3"/>
    <w:rsid w:val="009F577F"/>
    <w:rsid w:val="00A0109E"/>
    <w:rsid w:val="00A03EE6"/>
    <w:rsid w:val="00A132A7"/>
    <w:rsid w:val="00A2204E"/>
    <w:rsid w:val="00A265CA"/>
    <w:rsid w:val="00A31487"/>
    <w:rsid w:val="00A35AEC"/>
    <w:rsid w:val="00A377BF"/>
    <w:rsid w:val="00A37E5B"/>
    <w:rsid w:val="00A4007F"/>
    <w:rsid w:val="00A510E2"/>
    <w:rsid w:val="00A54675"/>
    <w:rsid w:val="00A617B3"/>
    <w:rsid w:val="00A66240"/>
    <w:rsid w:val="00A83FD5"/>
    <w:rsid w:val="00A85563"/>
    <w:rsid w:val="00AB1322"/>
    <w:rsid w:val="00AB4804"/>
    <w:rsid w:val="00AB5C1D"/>
    <w:rsid w:val="00AB6BC0"/>
    <w:rsid w:val="00AD41ED"/>
    <w:rsid w:val="00AE3BA9"/>
    <w:rsid w:val="00AF31BF"/>
    <w:rsid w:val="00AF455D"/>
    <w:rsid w:val="00AF6950"/>
    <w:rsid w:val="00B04294"/>
    <w:rsid w:val="00B04966"/>
    <w:rsid w:val="00B05913"/>
    <w:rsid w:val="00B30CE4"/>
    <w:rsid w:val="00B30FAD"/>
    <w:rsid w:val="00B41993"/>
    <w:rsid w:val="00B41AC6"/>
    <w:rsid w:val="00B47DC7"/>
    <w:rsid w:val="00B53B09"/>
    <w:rsid w:val="00B85681"/>
    <w:rsid w:val="00B97FA2"/>
    <w:rsid w:val="00BA15FF"/>
    <w:rsid w:val="00BB3BCB"/>
    <w:rsid w:val="00BD0767"/>
    <w:rsid w:val="00BD5AD7"/>
    <w:rsid w:val="00BE37D5"/>
    <w:rsid w:val="00BE5FD6"/>
    <w:rsid w:val="00BE70FC"/>
    <w:rsid w:val="00BF0038"/>
    <w:rsid w:val="00C057C0"/>
    <w:rsid w:val="00C377AD"/>
    <w:rsid w:val="00C545B9"/>
    <w:rsid w:val="00C71475"/>
    <w:rsid w:val="00C73B14"/>
    <w:rsid w:val="00C7564F"/>
    <w:rsid w:val="00C81D07"/>
    <w:rsid w:val="00C90609"/>
    <w:rsid w:val="00CD5578"/>
    <w:rsid w:val="00CD68A8"/>
    <w:rsid w:val="00CE0684"/>
    <w:rsid w:val="00CE1895"/>
    <w:rsid w:val="00CE7DCD"/>
    <w:rsid w:val="00CF2E44"/>
    <w:rsid w:val="00D05F40"/>
    <w:rsid w:val="00D10625"/>
    <w:rsid w:val="00D22909"/>
    <w:rsid w:val="00D27476"/>
    <w:rsid w:val="00D3620B"/>
    <w:rsid w:val="00D41D4F"/>
    <w:rsid w:val="00D42ECD"/>
    <w:rsid w:val="00D43272"/>
    <w:rsid w:val="00D4499F"/>
    <w:rsid w:val="00D7047B"/>
    <w:rsid w:val="00D71CE1"/>
    <w:rsid w:val="00D96B31"/>
    <w:rsid w:val="00DA0EC8"/>
    <w:rsid w:val="00DA4758"/>
    <w:rsid w:val="00DA6AC6"/>
    <w:rsid w:val="00DB0053"/>
    <w:rsid w:val="00DB7F24"/>
    <w:rsid w:val="00DC082B"/>
    <w:rsid w:val="00DD486B"/>
    <w:rsid w:val="00DF3746"/>
    <w:rsid w:val="00E00738"/>
    <w:rsid w:val="00E572BA"/>
    <w:rsid w:val="00E903DA"/>
    <w:rsid w:val="00E9426C"/>
    <w:rsid w:val="00EA0400"/>
    <w:rsid w:val="00EA30A6"/>
    <w:rsid w:val="00ED202F"/>
    <w:rsid w:val="00ED5BE8"/>
    <w:rsid w:val="00ED7900"/>
    <w:rsid w:val="00EE2B07"/>
    <w:rsid w:val="00EF18C7"/>
    <w:rsid w:val="00F02915"/>
    <w:rsid w:val="00F17DE7"/>
    <w:rsid w:val="00F31011"/>
    <w:rsid w:val="00F33835"/>
    <w:rsid w:val="00F43DAE"/>
    <w:rsid w:val="00F44EC2"/>
    <w:rsid w:val="00F60F16"/>
    <w:rsid w:val="00F7601B"/>
    <w:rsid w:val="00F76069"/>
    <w:rsid w:val="00F81F00"/>
    <w:rsid w:val="00F81FE2"/>
    <w:rsid w:val="00FA41E7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975272A-7FE9-44FF-B7C3-8542A89E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School_3</cp:lastModifiedBy>
  <cp:revision>6</cp:revision>
  <dcterms:created xsi:type="dcterms:W3CDTF">2021-06-02T12:29:00Z</dcterms:created>
  <dcterms:modified xsi:type="dcterms:W3CDTF">2022-04-28T11:06:00Z</dcterms:modified>
</cp:coreProperties>
</file>