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3" w:rsidRDefault="008F2B59">
      <w:pPr>
        <w:rPr>
          <w:rFonts w:ascii="Times New Roman" w:hAnsi="Times New Roman" w:cs="Times New Roman"/>
          <w:sz w:val="28"/>
        </w:rPr>
      </w:pPr>
      <w:r>
        <w:rPr>
          <w:rFonts w:ascii="Century Gothic" w:hAnsi="Century Gothic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C25A6C" wp14:editId="2113B648">
                <wp:simplePos x="0" y="0"/>
                <wp:positionH relativeFrom="column">
                  <wp:posOffset>43815</wp:posOffset>
                </wp:positionH>
                <wp:positionV relativeFrom="paragraph">
                  <wp:posOffset>1374140</wp:posOffset>
                </wp:positionV>
                <wp:extent cx="394138" cy="315311"/>
                <wp:effectExtent l="0" t="0" r="2540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38" cy="3153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D51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.45pt;margin-top:108.2pt;width:31.05pt;height:24.8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" fillcolor="white [3212]" strokecolor="#9d519d" strokeweight="2pt"/>
            </w:pict>
          </mc:Fallback>
        </mc:AlternateContent>
      </w:r>
      <w:r w:rsidR="00580E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C44A1DB" wp14:editId="4001FCCA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8220075" cy="111442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1114425"/>
                        </a:xfrm>
                        <a:prstGeom prst="roundRect">
                          <a:avLst/>
                        </a:prstGeom>
                        <a:solidFill>
                          <a:srgbClr val="9D519D"/>
                        </a:solidFill>
                        <a:ln>
                          <a:solidFill>
                            <a:srgbClr val="9D51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E58" w:rsidRPr="00580E58" w:rsidRDefault="001514C4" w:rsidP="00580E5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>Природа</w:t>
                            </w:r>
                            <w:r w:rsidR="00580E58" w:rsidRPr="00580E58">
                              <w:rPr>
                                <w:rFonts w:ascii="Century Gothic" w:hAnsi="Century Gothic"/>
                                <w:sz w:val="72"/>
                              </w:rPr>
                              <w:t xml:space="preserve"> Ярославля</w:t>
                            </w:r>
                          </w:p>
                          <w:p w:rsidR="00580E58" w:rsidRPr="00580E58" w:rsidRDefault="009E75C3" w:rsidP="00580E58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1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26" style="position:absolute;margin-left:99pt;margin-top:0;width:647.25pt;height:87.7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" fillcolor="#9d519d" strokecolor="#9d519d" strokeweight="2pt">
                <v:textbox>
                  <w:txbxContent>
                    <w:p w:rsidR="00580E58" w:rsidRPr="00580E58" w:rsidRDefault="001514C4" w:rsidP="00580E5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</w:rPr>
                        <w:t>Природа</w:t>
                      </w:r>
                      <w:r w:rsidR="00580E58" w:rsidRPr="00580E58">
                        <w:rPr>
                          <w:rFonts w:ascii="Century Gothic" w:hAnsi="Century Gothic"/>
                          <w:sz w:val="72"/>
                        </w:rPr>
                        <w:t xml:space="preserve"> Ярославля</w:t>
                      </w:r>
                    </w:p>
                    <w:p w:rsidR="00580E58" w:rsidRPr="00580E58" w:rsidRDefault="009E75C3" w:rsidP="00580E58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1 класс</w:t>
                      </w:r>
                    </w:p>
                  </w:txbxContent>
                </v:textbox>
              </v:roundrect>
            </w:pict>
          </mc:Fallback>
        </mc:AlternateContent>
      </w:r>
      <w:r w:rsidR="00613DD3">
        <w:rPr>
          <w:noProof/>
          <w:lang w:eastAsia="ru-RU"/>
        </w:rPr>
        <w:drawing>
          <wp:inline distT="0" distB="0" distL="0" distR="0" wp14:anchorId="274BADFF" wp14:editId="1D5ED699">
            <wp:extent cx="867104" cy="1167984"/>
            <wp:effectExtent l="57150" t="57150" r="66675" b="51435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432A9B9-0536-4C69-95C5-CF372BCC8E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432A9B9-0536-4C69-95C5-CF372BCC8E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5" r="4866" b="36147"/>
                    <a:stretch/>
                  </pic:blipFill>
                  <pic:spPr>
                    <a:xfrm>
                      <a:off x="0" y="0"/>
                      <a:ext cx="872984" cy="1175904"/>
                    </a:xfrm>
                    <a:prstGeom prst="rect">
                      <a:avLst/>
                    </a:prstGeom>
                    <a:ln w="57150">
                      <a:solidFill>
                        <a:srgbClr val="9D519D"/>
                      </a:solidFill>
                    </a:ln>
                  </pic:spPr>
                </pic:pic>
              </a:graphicData>
            </a:graphic>
          </wp:inline>
        </w:drawing>
      </w:r>
    </w:p>
    <w:p w:rsidR="001514C4" w:rsidRDefault="00613DD3" w:rsidP="001514C4">
      <w:pPr>
        <w:spacing w:after="0"/>
        <w:rPr>
          <w:rFonts w:ascii="Century Gothic" w:hAnsi="Century Gothic" w:cs="Times New Roman"/>
          <w:bCs/>
          <w:sz w:val="32"/>
        </w:rPr>
      </w:pPr>
      <w:r>
        <w:rPr>
          <w:rFonts w:ascii="Century Gothic" w:hAnsi="Century Gothic" w:cs="Times New Roman"/>
          <w:sz w:val="32"/>
        </w:rPr>
        <w:t xml:space="preserve">           </w:t>
      </w:r>
      <w:r w:rsidR="001514C4">
        <w:rPr>
          <w:rFonts w:ascii="Century Gothic" w:hAnsi="Century Gothic" w:cs="Times New Roman"/>
          <w:bCs/>
          <w:sz w:val="32"/>
        </w:rPr>
        <w:t>Природа родного края</w:t>
      </w:r>
    </w:p>
    <w:p w:rsidR="000B5EE7" w:rsidRDefault="001514C4" w:rsidP="00FC2507">
      <w:pPr>
        <w:spacing w:after="0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 w:cs="Times New Roman"/>
          <w:bCs/>
          <w:sz w:val="32"/>
        </w:rPr>
        <w:t xml:space="preserve"> </w:t>
      </w:r>
      <w:r w:rsidR="000B5EE7">
        <w:rPr>
          <w:rFonts w:ascii="Century Gothic" w:hAnsi="Century Gothic"/>
          <w:b/>
          <w:sz w:val="24"/>
          <w:szCs w:val="28"/>
        </w:rPr>
        <w:t xml:space="preserve">                                                                                </w:t>
      </w:r>
    </w:p>
    <w:p w:rsidR="000B5EE7" w:rsidRDefault="000B5EE7" w:rsidP="000B5EE7">
      <w:pPr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 xml:space="preserve">            </w:t>
      </w:r>
      <w:r w:rsidR="00FC2507">
        <w:rPr>
          <w:rFonts w:ascii="Century Gothic" w:hAnsi="Century Gothic"/>
          <w:b/>
          <w:noProof/>
          <w:sz w:val="24"/>
          <w:szCs w:val="28"/>
          <w:lang w:eastAsia="ru-RU"/>
        </w:rPr>
        <w:drawing>
          <wp:inline distT="0" distB="0" distL="0" distR="0" wp14:anchorId="4AB7A27B">
            <wp:extent cx="1828800" cy="16287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210" cy="1627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4"/>
          <w:szCs w:val="28"/>
        </w:rPr>
        <w:t xml:space="preserve">                                                                   </w:t>
      </w:r>
      <w:r w:rsidR="001514C4">
        <w:rPr>
          <w:rFonts w:ascii="Century Gothic" w:hAnsi="Century Gothic"/>
          <w:b/>
          <w:sz w:val="24"/>
          <w:szCs w:val="28"/>
        </w:rPr>
        <w:t xml:space="preserve"> </w:t>
      </w:r>
      <w:r w:rsidR="00304D39">
        <w:rPr>
          <w:rFonts w:ascii="Century Gothic" w:hAnsi="Century Gothic"/>
          <w:b/>
          <w:sz w:val="24"/>
          <w:szCs w:val="28"/>
        </w:rPr>
        <w:t xml:space="preserve">             </w:t>
      </w:r>
      <w:r w:rsidR="00FC2507">
        <w:rPr>
          <w:rFonts w:ascii="Century Gothic" w:hAnsi="Century Gothic"/>
          <w:b/>
          <w:sz w:val="24"/>
          <w:szCs w:val="28"/>
        </w:rPr>
        <w:t>Рисунок растения</w:t>
      </w:r>
      <w:r w:rsidR="001514C4">
        <w:rPr>
          <w:rFonts w:ascii="Century Gothic" w:hAnsi="Century Gothic"/>
          <w:b/>
          <w:sz w:val="24"/>
          <w:szCs w:val="28"/>
        </w:rPr>
        <w:t xml:space="preserve"> Ярославля</w:t>
      </w:r>
    </w:p>
    <w:p w:rsidR="00304D39" w:rsidRDefault="00FC2507" w:rsidP="000B5EE7">
      <w:pPr>
        <w:rPr>
          <w:rFonts w:ascii="Century Gothic" w:hAnsi="Century Gothic"/>
          <w:sz w:val="32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A73A66A" wp14:editId="71C41728">
                <wp:simplePos x="0" y="0"/>
                <wp:positionH relativeFrom="margin">
                  <wp:posOffset>4581525</wp:posOffset>
                </wp:positionH>
                <wp:positionV relativeFrom="paragraph">
                  <wp:posOffset>17145</wp:posOffset>
                </wp:positionV>
                <wp:extent cx="5048250" cy="2943225"/>
                <wp:effectExtent l="0" t="0" r="19050" b="285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2943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D519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6" style="position:absolute;margin-left:360.75pt;margin-top:1.35pt;width:397.5pt;height:231.7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" fillcolor="window" strokecolor="#9d519d" strokeweight="2pt">
                <w10:wrap anchorx="margin"/>
              </v:roundrect>
            </w:pict>
          </mc:Fallback>
        </mc:AlternateContent>
      </w:r>
    </w:p>
    <w:p w:rsidR="000B5EE7" w:rsidRDefault="000B5EE7" w:rsidP="000B5EE7">
      <w:pPr>
        <w:rPr>
          <w:rFonts w:ascii="Century Gothic" w:hAnsi="Century Gothic"/>
          <w:sz w:val="32"/>
          <w:szCs w:val="28"/>
        </w:rPr>
      </w:pPr>
    </w:p>
    <w:p w:rsidR="001514C4" w:rsidRDefault="001514C4">
      <w:pPr>
        <w:rPr>
          <w:rFonts w:ascii="Century Gothic" w:hAnsi="Century Gothic"/>
          <w:sz w:val="32"/>
          <w:szCs w:val="28"/>
        </w:rPr>
      </w:pPr>
    </w:p>
    <w:p w:rsidR="001514C4" w:rsidRDefault="001514C4">
      <w:pPr>
        <w:rPr>
          <w:rFonts w:ascii="Century Gothic" w:hAnsi="Century Gothic"/>
          <w:sz w:val="32"/>
          <w:szCs w:val="28"/>
        </w:rPr>
      </w:pPr>
    </w:p>
    <w:p w:rsidR="001514C4" w:rsidRDefault="001514C4">
      <w:pPr>
        <w:rPr>
          <w:rFonts w:ascii="Century Gothic" w:hAnsi="Century Gothic"/>
          <w:sz w:val="32"/>
          <w:szCs w:val="28"/>
        </w:rPr>
      </w:pPr>
    </w:p>
    <w:p w:rsidR="001514C4" w:rsidRDefault="001514C4">
      <w:pPr>
        <w:rPr>
          <w:rFonts w:ascii="Century Gothic" w:hAnsi="Century Gothic"/>
          <w:sz w:val="32"/>
          <w:szCs w:val="28"/>
        </w:rPr>
      </w:pPr>
    </w:p>
    <w:p w:rsidR="001514C4" w:rsidRDefault="001514C4">
      <w:pPr>
        <w:rPr>
          <w:rFonts w:ascii="Century Gothic" w:hAnsi="Century Gothic"/>
          <w:sz w:val="32"/>
          <w:szCs w:val="28"/>
        </w:rPr>
      </w:pPr>
    </w:p>
    <w:p w:rsidR="001514C4" w:rsidRDefault="001514C4">
      <w:pPr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sz w:val="32"/>
          <w:szCs w:val="28"/>
        </w:rPr>
        <w:lastRenderedPageBreak/>
        <w:t xml:space="preserve">    </w:t>
      </w:r>
    </w:p>
    <w:p w:rsidR="001514C4" w:rsidRDefault="00304D39">
      <w:pPr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sz w:val="32"/>
          <w:szCs w:val="28"/>
        </w:rPr>
        <w:t xml:space="preserve">    </w:t>
      </w:r>
      <w:r w:rsidR="001514C4">
        <w:rPr>
          <w:rFonts w:ascii="Century Gothic" w:hAnsi="Century Gothic"/>
          <w:sz w:val="32"/>
          <w:szCs w:val="28"/>
        </w:rPr>
        <w:t xml:space="preserve">  </w:t>
      </w:r>
      <w:r w:rsidR="001514C4">
        <w:rPr>
          <w:rFonts w:ascii="Century Gothic" w:hAnsi="Century Gothic"/>
          <w:noProof/>
          <w:sz w:val="32"/>
          <w:szCs w:val="28"/>
          <w:lang w:eastAsia="ru-RU"/>
        </w:rPr>
        <w:drawing>
          <wp:inline distT="0" distB="0" distL="0" distR="0" wp14:anchorId="5A063D97" wp14:editId="3C75A45F">
            <wp:extent cx="420370" cy="341630"/>
            <wp:effectExtent l="0" t="0" r="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14C4">
        <w:rPr>
          <w:rFonts w:ascii="Century Gothic" w:hAnsi="Century Gothic"/>
          <w:sz w:val="32"/>
          <w:szCs w:val="28"/>
        </w:rPr>
        <w:t xml:space="preserve">   </w:t>
      </w:r>
      <w:r w:rsidR="001514C4" w:rsidRPr="001514C4">
        <w:rPr>
          <w:rFonts w:ascii="Century Gothic" w:hAnsi="Century Gothic"/>
          <w:sz w:val="32"/>
          <w:szCs w:val="28"/>
        </w:rPr>
        <w:t xml:space="preserve">Парк 1000-летия. Виртуальная экскурсия      </w:t>
      </w:r>
    </w:p>
    <w:p w:rsidR="001514C4" w:rsidRDefault="001514C4">
      <w:pPr>
        <w:rPr>
          <w:rFonts w:ascii="Century Gothic" w:hAnsi="Century Gothic"/>
          <w:sz w:val="32"/>
          <w:szCs w:val="28"/>
        </w:rPr>
      </w:pPr>
    </w:p>
    <w:p w:rsidR="0028647D" w:rsidRDefault="001514C4" w:rsidP="00D05F40">
      <w:pPr>
        <w:rPr>
          <w:rFonts w:ascii="Century Gothic" w:hAnsi="Century Gothic"/>
          <w:sz w:val="32"/>
          <w:szCs w:val="28"/>
        </w:rPr>
      </w:pPr>
      <w:r w:rsidRPr="00ED7900">
        <w:rPr>
          <w:rFonts w:ascii="Century Gothic" w:hAnsi="Century Gothic" w:cs="Times New Roman"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51B7056" wp14:editId="38B19A44">
                <wp:simplePos x="0" y="0"/>
                <wp:positionH relativeFrom="margin">
                  <wp:posOffset>311150</wp:posOffset>
                </wp:positionH>
                <wp:positionV relativeFrom="paragraph">
                  <wp:posOffset>1270</wp:posOffset>
                </wp:positionV>
                <wp:extent cx="393700" cy="314960"/>
                <wp:effectExtent l="0" t="0" r="25400" b="27940"/>
                <wp:wrapThrough wrapText="bothSides">
                  <wp:wrapPolygon edited="0">
                    <wp:start x="0" y="0"/>
                    <wp:lineTo x="0" y="22210"/>
                    <wp:lineTo x="21948" y="22210"/>
                    <wp:lineTo x="21948" y="0"/>
                    <wp:lineTo x="0" y="0"/>
                  </wp:wrapPolygon>
                </wp:wrapThrough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14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D519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24.5pt;margin-top:.1pt;width:31pt;height:24.8pt;z-index:-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" fillcolor="window" strokecolor="#9d519d" strokeweight="2pt">
                <w10:wrap type="through" anchorx="margin"/>
              </v:rect>
            </w:pict>
          </mc:Fallback>
        </mc:AlternateContent>
      </w:r>
      <w:r>
        <w:rPr>
          <w:rFonts w:ascii="Century Gothic" w:hAnsi="Century Gothic"/>
          <w:sz w:val="32"/>
          <w:szCs w:val="28"/>
        </w:rPr>
        <w:t xml:space="preserve">            </w:t>
      </w:r>
      <w:r w:rsidRPr="001514C4">
        <w:rPr>
          <w:rFonts w:ascii="Century Gothic" w:hAnsi="Century Gothic"/>
          <w:sz w:val="32"/>
          <w:szCs w:val="28"/>
        </w:rPr>
        <w:t>Животный мир. Птицы нашего города</w:t>
      </w:r>
      <w:r w:rsidR="0028647D" w:rsidRPr="0028647D">
        <w:rPr>
          <w:rFonts w:ascii="Century Gothic" w:hAnsi="Century Gothic"/>
          <w:sz w:val="32"/>
          <w:szCs w:val="28"/>
        </w:rPr>
        <w:t xml:space="preserve"> </w:t>
      </w:r>
      <w:r>
        <w:rPr>
          <w:rFonts w:ascii="Century Gothic" w:hAnsi="Century Gothic"/>
          <w:sz w:val="32"/>
          <w:szCs w:val="28"/>
        </w:rPr>
        <w:t xml:space="preserve">                               </w:t>
      </w:r>
    </w:p>
    <w:p w:rsidR="00FC2507" w:rsidRPr="00FC2507" w:rsidRDefault="00FC2507" w:rsidP="00FC2507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28"/>
          <w:lang w:eastAsia="ru-RU"/>
        </w:rPr>
        <w:drawing>
          <wp:inline distT="0" distB="0" distL="0" distR="0" wp14:anchorId="479BB85A" wp14:editId="3BFC30C8">
            <wp:extent cx="6238875" cy="46482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926" cy="4654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2507">
        <w:t xml:space="preserve"> </w:t>
      </w:r>
      <w:r w:rsidRPr="00FC2507">
        <w:rPr>
          <w:rFonts w:ascii="Century Gothic" w:hAnsi="Century Gothic"/>
          <w:sz w:val="32"/>
        </w:rPr>
        <w:t xml:space="preserve">Рисунок « Я гуляю в парке» </w:t>
      </w:r>
    </w:p>
    <w:p w:rsidR="00054C50" w:rsidRDefault="00376E86">
      <w:pPr>
        <w:rPr>
          <w:rFonts w:ascii="Century Gothic" w:hAnsi="Century Gothic"/>
          <w:sz w:val="32"/>
        </w:rPr>
      </w:pPr>
      <w:r w:rsidRPr="00ED7900">
        <w:rPr>
          <w:rFonts w:ascii="Century Gothic" w:hAnsi="Century Gothic" w:cs="Times New Roman"/>
          <w:noProof/>
          <w:sz w:val="36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DAB7266" wp14:editId="3550A28D">
                <wp:simplePos x="0" y="0"/>
                <wp:positionH relativeFrom="column">
                  <wp:posOffset>-18415</wp:posOffset>
                </wp:positionH>
                <wp:positionV relativeFrom="paragraph">
                  <wp:posOffset>1122045</wp:posOffset>
                </wp:positionV>
                <wp:extent cx="393700" cy="314960"/>
                <wp:effectExtent l="0" t="0" r="25400" b="27940"/>
                <wp:wrapThrough wrapText="bothSides">
                  <wp:wrapPolygon edited="0">
                    <wp:start x="0" y="0"/>
                    <wp:lineTo x="0" y="22210"/>
                    <wp:lineTo x="21948" y="22210"/>
                    <wp:lineTo x="21948" y="0"/>
                    <wp:lineTo x="0" y="0"/>
                  </wp:wrapPolygon>
                </wp:wrapThrough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14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D519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-1.45pt;margin-top:88.35pt;width:31pt;height:24.8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" fillcolor="window" strokecolor="#9d519d" strokeweight="2pt">
                <w10:wrap type="through"/>
              </v:rect>
            </w:pict>
          </mc:Fallback>
        </mc:AlternateContent>
      </w:r>
      <w:r w:rsidR="00054C50">
        <w:rPr>
          <w:rFonts w:ascii="Century Gothic" w:hAnsi="Century Gothic"/>
          <w:sz w:val="32"/>
        </w:rPr>
        <w:t>Дополнительные источники:</w:t>
      </w:r>
      <w:r w:rsidR="00FC2507">
        <w:rPr>
          <w:rFonts w:ascii="Century Gothic" w:hAnsi="Century Gothic"/>
          <w:sz w:val="32"/>
        </w:rPr>
        <w:t xml:space="preserve">                                                                                  </w:t>
      </w:r>
      <w:r w:rsidR="00FC2507" w:rsidRPr="00FC2507">
        <w:rPr>
          <w:rFonts w:ascii="Century Gothic" w:hAnsi="Century Gothic"/>
          <w:noProof/>
          <w:sz w:val="32"/>
          <w:lang w:eastAsia="ru-RU"/>
        </w:rPr>
        <w:t xml:space="preserve"> </w:t>
      </w:r>
      <w:r w:rsidR="00FC2507">
        <w:rPr>
          <w:rFonts w:ascii="Century Gothic" w:hAnsi="Century Gothic"/>
          <w:noProof/>
          <w:sz w:val="32"/>
          <w:lang w:eastAsia="ru-RU"/>
        </w:rPr>
        <w:drawing>
          <wp:inline distT="0" distB="0" distL="0" distR="0" wp14:anchorId="6782C1A6" wp14:editId="1E4BEA7A">
            <wp:extent cx="1704975" cy="1434437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4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C50" w:rsidRDefault="0081595D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 Я прочита</w:t>
      </w:r>
      <w:proofErr w:type="gramStart"/>
      <w:r>
        <w:rPr>
          <w:rFonts w:ascii="Century Gothic" w:hAnsi="Century Gothic"/>
          <w:sz w:val="32"/>
        </w:rPr>
        <w:t>л(</w:t>
      </w:r>
      <w:proofErr w:type="gramEnd"/>
      <w:r>
        <w:rPr>
          <w:rFonts w:ascii="Century Gothic" w:hAnsi="Century Gothic"/>
          <w:sz w:val="32"/>
        </w:rPr>
        <w:t>а) произведения</w:t>
      </w:r>
      <w:r w:rsidR="001514C4">
        <w:rPr>
          <w:rFonts w:ascii="Century Gothic" w:hAnsi="Century Gothic"/>
          <w:sz w:val="32"/>
        </w:rPr>
        <w:t xml:space="preserve"> про природу, птиц, животных</w:t>
      </w:r>
      <w:r>
        <w:rPr>
          <w:rFonts w:ascii="Century Gothic" w:hAnsi="Century Gothic"/>
          <w:sz w:val="32"/>
        </w:rPr>
        <w:t>: _____</w:t>
      </w:r>
      <w:r w:rsidR="00054C50">
        <w:rPr>
          <w:rFonts w:ascii="Century Gothic" w:hAnsi="Century Gothic"/>
          <w:sz w:val="32"/>
        </w:rPr>
        <w:t>________________________________________________________</w:t>
      </w:r>
      <w:r w:rsidR="001514C4">
        <w:rPr>
          <w:rFonts w:ascii="Century Gothic" w:hAnsi="Century Gothic"/>
          <w:sz w:val="32"/>
        </w:rPr>
        <w:t>_______</w:t>
      </w:r>
      <w:r w:rsidR="00FC2507">
        <w:rPr>
          <w:rFonts w:ascii="Century Gothic" w:hAnsi="Century Gothic"/>
          <w:sz w:val="32"/>
        </w:rPr>
        <w:t xml:space="preserve">________________________            </w:t>
      </w:r>
    </w:p>
    <w:p w:rsidR="00054C50" w:rsidRPr="001514C4" w:rsidRDefault="00054C50">
      <w:r>
        <w:rPr>
          <w:rFonts w:ascii="Century Gothic" w:hAnsi="Century Gothic"/>
          <w:sz w:val="32"/>
        </w:rPr>
        <w:t>____________________________________________________________</w:t>
      </w:r>
      <w:r w:rsidR="001514C4">
        <w:rPr>
          <w:rFonts w:ascii="Century Gothic" w:hAnsi="Century Gothic"/>
          <w:sz w:val="32"/>
        </w:rPr>
        <w:t>_______________________________</w:t>
      </w:r>
      <w:r w:rsidR="00FC2507">
        <w:rPr>
          <w:rFonts w:ascii="Century Gothic" w:hAnsi="Century Gothic"/>
          <w:sz w:val="32"/>
        </w:rPr>
        <w:t>_</w:t>
      </w:r>
    </w:p>
    <w:p w:rsidR="0081595D" w:rsidRDefault="0081595D"/>
    <w:p w:rsidR="00054C50" w:rsidRDefault="00FC2507">
      <w:pPr>
        <w:rPr>
          <w:rFonts w:ascii="Century Gothic" w:hAnsi="Century Gothic"/>
          <w:sz w:val="32"/>
        </w:rPr>
      </w:pPr>
      <w:r w:rsidRPr="00ED7900">
        <w:rPr>
          <w:rFonts w:ascii="Century Gothic" w:hAnsi="Century Gothic" w:cs="Times New Roman"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72CEBB06" wp14:editId="7FE9BD8D">
                <wp:simplePos x="0" y="0"/>
                <wp:positionH relativeFrom="margin">
                  <wp:posOffset>161925</wp:posOffset>
                </wp:positionH>
                <wp:positionV relativeFrom="paragraph">
                  <wp:posOffset>8255</wp:posOffset>
                </wp:positionV>
                <wp:extent cx="374650" cy="305435"/>
                <wp:effectExtent l="0" t="0" r="25400" b="18415"/>
                <wp:wrapThrough wrapText="bothSides">
                  <wp:wrapPolygon edited="0">
                    <wp:start x="0" y="0"/>
                    <wp:lineTo x="0" y="21555"/>
                    <wp:lineTo x="21966" y="21555"/>
                    <wp:lineTo x="21966" y="0"/>
                    <wp:lineTo x="0" y="0"/>
                  </wp:wrapPolygon>
                </wp:wrapThrough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05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D519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2.75pt;margin-top:.65pt;width:29.5pt;height:24.05pt;z-index:-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" fillcolor="window" strokecolor="#9d519d" strokeweight="2pt">
                <w10:wrap type="through" anchorx="margin"/>
              </v:rect>
            </w:pict>
          </mc:Fallback>
        </mc:AlternateContent>
      </w:r>
      <w:r w:rsidR="00BA2E4A">
        <w:rPr>
          <w:rFonts w:ascii="Century Gothic" w:hAnsi="Century Gothic"/>
          <w:sz w:val="32"/>
        </w:rPr>
        <w:t xml:space="preserve"> </w:t>
      </w:r>
      <w:bookmarkStart w:id="0" w:name="_GoBack"/>
      <w:bookmarkEnd w:id="0"/>
      <w:r w:rsidR="001514C4">
        <w:rPr>
          <w:rFonts w:ascii="Century Gothic" w:hAnsi="Century Gothic"/>
          <w:sz w:val="32"/>
        </w:rPr>
        <w:t>Я посетил(а) парки</w:t>
      </w:r>
      <w:r w:rsidR="00E903DA">
        <w:rPr>
          <w:rFonts w:ascii="Century Gothic" w:hAnsi="Century Gothic"/>
          <w:sz w:val="32"/>
        </w:rPr>
        <w:t xml:space="preserve"> в г. Ярославль:</w:t>
      </w:r>
      <w:r w:rsidR="0081595D" w:rsidRPr="0081595D">
        <w:t xml:space="preserve"> </w:t>
      </w:r>
    </w:p>
    <w:p w:rsidR="00E903DA" w:rsidRDefault="00E903DA">
      <w:r>
        <w:rPr>
          <w:rFonts w:ascii="Century Gothic" w:hAnsi="Century Gothic"/>
          <w:sz w:val="32"/>
        </w:rPr>
        <w:t>_____________________________________________________________</w:t>
      </w:r>
      <w:r w:rsidR="0081595D">
        <w:rPr>
          <w:rFonts w:ascii="Century Gothic" w:hAnsi="Century Gothic"/>
          <w:sz w:val="32"/>
        </w:rPr>
        <w:t>_____________</w:t>
      </w:r>
      <w:r w:rsidR="00FC2507">
        <w:rPr>
          <w:rFonts w:ascii="Century Gothic" w:hAnsi="Century Gothic"/>
          <w:sz w:val="32"/>
        </w:rPr>
        <w:t xml:space="preserve">           </w:t>
      </w:r>
      <w:r w:rsidR="00FC2507">
        <w:rPr>
          <w:rFonts w:ascii="Century Gothic" w:hAnsi="Century Gothic"/>
          <w:noProof/>
          <w:sz w:val="32"/>
          <w:lang w:eastAsia="ru-RU"/>
        </w:rPr>
        <w:drawing>
          <wp:inline distT="0" distB="0" distL="0" distR="0" wp14:anchorId="0EAACE29">
            <wp:extent cx="1485900" cy="1110498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111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3DA" w:rsidRPr="001514C4" w:rsidRDefault="00E903DA">
      <w:r>
        <w:rPr>
          <w:rFonts w:ascii="Century Gothic" w:hAnsi="Century Gothic"/>
          <w:sz w:val="32"/>
        </w:rPr>
        <w:t>_____________________________________________________________</w:t>
      </w:r>
      <w:r w:rsidR="0081595D">
        <w:rPr>
          <w:rFonts w:ascii="Century Gothic" w:hAnsi="Century Gothic"/>
          <w:sz w:val="32"/>
        </w:rPr>
        <w:t>_____________</w:t>
      </w:r>
      <w:r w:rsidR="001514C4">
        <w:t>_______________________________</w:t>
      </w:r>
    </w:p>
    <w:p w:rsidR="00E903DA" w:rsidRDefault="00E903DA">
      <w:pPr>
        <w:rPr>
          <w:rFonts w:ascii="Century Gothic" w:hAnsi="Century Gothic"/>
          <w:sz w:val="32"/>
        </w:rPr>
      </w:pPr>
    </w:p>
    <w:p w:rsidR="00054C50" w:rsidRDefault="00481C72">
      <w:pPr>
        <w:rPr>
          <w:rFonts w:ascii="Century Gothic" w:hAnsi="Century Gothic"/>
          <w:sz w:val="32"/>
        </w:rPr>
      </w:pPr>
      <w:r w:rsidRPr="00ED7900">
        <w:rPr>
          <w:rFonts w:ascii="Century Gothic" w:hAnsi="Century Gothic" w:cs="Times New Roman"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011F5DDD" wp14:editId="2B609179">
                <wp:simplePos x="0" y="0"/>
                <wp:positionH relativeFrom="margin">
                  <wp:posOffset>-19050</wp:posOffset>
                </wp:positionH>
                <wp:positionV relativeFrom="paragraph">
                  <wp:posOffset>56515</wp:posOffset>
                </wp:positionV>
                <wp:extent cx="374650" cy="305435"/>
                <wp:effectExtent l="0" t="0" r="25400" b="18415"/>
                <wp:wrapThrough wrapText="bothSides">
                  <wp:wrapPolygon edited="0">
                    <wp:start x="0" y="0"/>
                    <wp:lineTo x="0" y="21555"/>
                    <wp:lineTo x="21966" y="21555"/>
                    <wp:lineTo x="21966" y="0"/>
                    <wp:lineTo x="0" y="0"/>
                  </wp:wrapPolygon>
                </wp:wrapThrough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05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D519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E582B4" id="Прямоугольник 32" o:spid="_x0000_s1026" style="position:absolute;margin-left:-1.5pt;margin-top:4.45pt;width:29.5pt;height:24.05pt;z-index:-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" fillcolor="window" strokecolor="#9d519d" strokeweight="2pt">
                <w10:wrap type="through" anchorx="margin"/>
              </v:rect>
            </w:pict>
          </mc:Fallback>
        </mc:AlternateContent>
      </w:r>
      <w:r w:rsidR="00054C50">
        <w:rPr>
          <w:rFonts w:ascii="Century Gothic" w:hAnsi="Century Gothic"/>
          <w:sz w:val="32"/>
        </w:rPr>
        <w:t>Мои впечатле</w:t>
      </w:r>
      <w:r w:rsidR="001514C4">
        <w:rPr>
          <w:rFonts w:ascii="Century Gothic" w:hAnsi="Century Gothic"/>
          <w:sz w:val="32"/>
        </w:rPr>
        <w:t>ния от курса «Природа</w:t>
      </w:r>
      <w:r w:rsidR="007D3CAF">
        <w:rPr>
          <w:rFonts w:ascii="Century Gothic" w:hAnsi="Century Gothic"/>
          <w:sz w:val="32"/>
        </w:rPr>
        <w:t xml:space="preserve"> Ярославля</w:t>
      </w:r>
      <w:r w:rsidR="00054C50">
        <w:rPr>
          <w:rFonts w:ascii="Century Gothic" w:hAnsi="Century Gothic"/>
          <w:sz w:val="32"/>
        </w:rPr>
        <w:t>»:</w:t>
      </w:r>
      <w:r w:rsidR="0081595D" w:rsidRPr="0081595D">
        <w:rPr>
          <w:noProof/>
          <w:lang w:eastAsia="ru-RU"/>
        </w:rPr>
        <w:t xml:space="preserve"> </w:t>
      </w:r>
    </w:p>
    <w:p w:rsidR="00054C50" w:rsidRDefault="00054C50">
      <w:r>
        <w:rPr>
          <w:rFonts w:ascii="Century Gothic" w:hAnsi="Century Gothic"/>
          <w:sz w:val="32"/>
        </w:rPr>
        <w:t>_______________________________________________________________________________________________</w:t>
      </w:r>
    </w:p>
    <w:p w:rsidR="00054C50" w:rsidRDefault="00054C50"/>
    <w:sectPr w:rsidR="00054C50" w:rsidSect="00613D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65E4"/>
    <w:multiLevelType w:val="hybridMultilevel"/>
    <w:tmpl w:val="BB5666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D632E"/>
    <w:multiLevelType w:val="hybridMultilevel"/>
    <w:tmpl w:val="CA2EEAB6"/>
    <w:lvl w:ilvl="0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72"/>
    <w:rsid w:val="00020048"/>
    <w:rsid w:val="00047E4A"/>
    <w:rsid w:val="00054C50"/>
    <w:rsid w:val="00064CD3"/>
    <w:rsid w:val="00074936"/>
    <w:rsid w:val="00076448"/>
    <w:rsid w:val="000A45AB"/>
    <w:rsid w:val="000B11F2"/>
    <w:rsid w:val="000B2A15"/>
    <w:rsid w:val="000B5EE7"/>
    <w:rsid w:val="000C4115"/>
    <w:rsid w:val="000C79DF"/>
    <w:rsid w:val="000E7B25"/>
    <w:rsid w:val="00105913"/>
    <w:rsid w:val="001514C4"/>
    <w:rsid w:val="00167154"/>
    <w:rsid w:val="00173EDC"/>
    <w:rsid w:val="001820D2"/>
    <w:rsid w:val="00183047"/>
    <w:rsid w:val="001962B8"/>
    <w:rsid w:val="001A6546"/>
    <w:rsid w:val="001B6E28"/>
    <w:rsid w:val="001C4A8D"/>
    <w:rsid w:val="001C591D"/>
    <w:rsid w:val="001D2169"/>
    <w:rsid w:val="001D5D27"/>
    <w:rsid w:val="001E1F3B"/>
    <w:rsid w:val="001E232F"/>
    <w:rsid w:val="001E5C1D"/>
    <w:rsid w:val="00200A88"/>
    <w:rsid w:val="0020102A"/>
    <w:rsid w:val="002105BE"/>
    <w:rsid w:val="00215362"/>
    <w:rsid w:val="00234E38"/>
    <w:rsid w:val="002371E5"/>
    <w:rsid w:val="00243AA1"/>
    <w:rsid w:val="00254BBA"/>
    <w:rsid w:val="0026703E"/>
    <w:rsid w:val="00267E7B"/>
    <w:rsid w:val="00282C1C"/>
    <w:rsid w:val="0028326B"/>
    <w:rsid w:val="002837D6"/>
    <w:rsid w:val="0028647D"/>
    <w:rsid w:val="00291DD4"/>
    <w:rsid w:val="002924EC"/>
    <w:rsid w:val="00295CF3"/>
    <w:rsid w:val="002A4231"/>
    <w:rsid w:val="002A67D9"/>
    <w:rsid w:val="002B12A3"/>
    <w:rsid w:val="002B7ABF"/>
    <w:rsid w:val="002C081B"/>
    <w:rsid w:val="002C1D1D"/>
    <w:rsid w:val="002C29FF"/>
    <w:rsid w:val="002E0405"/>
    <w:rsid w:val="002E2E0A"/>
    <w:rsid w:val="002F7002"/>
    <w:rsid w:val="002F7B9F"/>
    <w:rsid w:val="00304D39"/>
    <w:rsid w:val="00306BC9"/>
    <w:rsid w:val="00315915"/>
    <w:rsid w:val="00316677"/>
    <w:rsid w:val="00320264"/>
    <w:rsid w:val="0032237C"/>
    <w:rsid w:val="00362ED3"/>
    <w:rsid w:val="00366C94"/>
    <w:rsid w:val="00376E86"/>
    <w:rsid w:val="0038069B"/>
    <w:rsid w:val="00387D1C"/>
    <w:rsid w:val="00394797"/>
    <w:rsid w:val="003A1CED"/>
    <w:rsid w:val="003B6260"/>
    <w:rsid w:val="003C3D4B"/>
    <w:rsid w:val="003D6671"/>
    <w:rsid w:val="003D68BF"/>
    <w:rsid w:val="003E1792"/>
    <w:rsid w:val="004142BF"/>
    <w:rsid w:val="004218FD"/>
    <w:rsid w:val="0044348E"/>
    <w:rsid w:val="00447CE7"/>
    <w:rsid w:val="00472D1B"/>
    <w:rsid w:val="0047603F"/>
    <w:rsid w:val="0047698B"/>
    <w:rsid w:val="00481C72"/>
    <w:rsid w:val="00485128"/>
    <w:rsid w:val="004962FA"/>
    <w:rsid w:val="004A277D"/>
    <w:rsid w:val="004B2BA6"/>
    <w:rsid w:val="004C1CC7"/>
    <w:rsid w:val="004C2296"/>
    <w:rsid w:val="004D3851"/>
    <w:rsid w:val="004E1403"/>
    <w:rsid w:val="004F6511"/>
    <w:rsid w:val="00511B20"/>
    <w:rsid w:val="00512214"/>
    <w:rsid w:val="005237B8"/>
    <w:rsid w:val="00530158"/>
    <w:rsid w:val="00531ADC"/>
    <w:rsid w:val="0053226E"/>
    <w:rsid w:val="005335E9"/>
    <w:rsid w:val="00544185"/>
    <w:rsid w:val="00551F1F"/>
    <w:rsid w:val="00552495"/>
    <w:rsid w:val="00554165"/>
    <w:rsid w:val="00554ED8"/>
    <w:rsid w:val="00570E46"/>
    <w:rsid w:val="00580E58"/>
    <w:rsid w:val="005B7388"/>
    <w:rsid w:val="005D6DB8"/>
    <w:rsid w:val="005D76C3"/>
    <w:rsid w:val="005E10AA"/>
    <w:rsid w:val="005E7F61"/>
    <w:rsid w:val="005F02BD"/>
    <w:rsid w:val="005F3081"/>
    <w:rsid w:val="005F6DAF"/>
    <w:rsid w:val="00600474"/>
    <w:rsid w:val="006030C3"/>
    <w:rsid w:val="00613DD3"/>
    <w:rsid w:val="006147CC"/>
    <w:rsid w:val="006169FE"/>
    <w:rsid w:val="00625A4F"/>
    <w:rsid w:val="00644E0D"/>
    <w:rsid w:val="00653789"/>
    <w:rsid w:val="00653CA2"/>
    <w:rsid w:val="006632D0"/>
    <w:rsid w:val="00671ACA"/>
    <w:rsid w:val="00673E40"/>
    <w:rsid w:val="00673F32"/>
    <w:rsid w:val="0069557C"/>
    <w:rsid w:val="006B3650"/>
    <w:rsid w:val="006D203C"/>
    <w:rsid w:val="006D2574"/>
    <w:rsid w:val="006F7595"/>
    <w:rsid w:val="00700577"/>
    <w:rsid w:val="00722F83"/>
    <w:rsid w:val="007303CB"/>
    <w:rsid w:val="007378C4"/>
    <w:rsid w:val="00742A9C"/>
    <w:rsid w:val="00742BF2"/>
    <w:rsid w:val="00745831"/>
    <w:rsid w:val="007626C8"/>
    <w:rsid w:val="00763A39"/>
    <w:rsid w:val="00766BFB"/>
    <w:rsid w:val="007703F7"/>
    <w:rsid w:val="0077510F"/>
    <w:rsid w:val="00792E06"/>
    <w:rsid w:val="007A389E"/>
    <w:rsid w:val="007A4EE6"/>
    <w:rsid w:val="007B46B5"/>
    <w:rsid w:val="007C1848"/>
    <w:rsid w:val="007C53FB"/>
    <w:rsid w:val="007D3CAF"/>
    <w:rsid w:val="007E11DC"/>
    <w:rsid w:val="007E441C"/>
    <w:rsid w:val="00810F1C"/>
    <w:rsid w:val="0081595D"/>
    <w:rsid w:val="00826E4A"/>
    <w:rsid w:val="00835843"/>
    <w:rsid w:val="0084014C"/>
    <w:rsid w:val="00843647"/>
    <w:rsid w:val="00855D6A"/>
    <w:rsid w:val="0088015A"/>
    <w:rsid w:val="0088218E"/>
    <w:rsid w:val="0088584F"/>
    <w:rsid w:val="0088747C"/>
    <w:rsid w:val="008A39A2"/>
    <w:rsid w:val="008A5038"/>
    <w:rsid w:val="008A7965"/>
    <w:rsid w:val="008B060D"/>
    <w:rsid w:val="008C1802"/>
    <w:rsid w:val="008D5068"/>
    <w:rsid w:val="008F2B59"/>
    <w:rsid w:val="008F3CBE"/>
    <w:rsid w:val="008F5DF1"/>
    <w:rsid w:val="008F7BDB"/>
    <w:rsid w:val="00913D2C"/>
    <w:rsid w:val="00917366"/>
    <w:rsid w:val="00923A15"/>
    <w:rsid w:val="00930DB2"/>
    <w:rsid w:val="009417C3"/>
    <w:rsid w:val="00982EA5"/>
    <w:rsid w:val="009B0ADF"/>
    <w:rsid w:val="009E75C3"/>
    <w:rsid w:val="009F577F"/>
    <w:rsid w:val="00A0109E"/>
    <w:rsid w:val="00A03EE6"/>
    <w:rsid w:val="00A132A7"/>
    <w:rsid w:val="00A2204E"/>
    <w:rsid w:val="00A265CA"/>
    <w:rsid w:val="00A31487"/>
    <w:rsid w:val="00A35AEC"/>
    <w:rsid w:val="00A377BF"/>
    <w:rsid w:val="00A37E5B"/>
    <w:rsid w:val="00A4007F"/>
    <w:rsid w:val="00A510E2"/>
    <w:rsid w:val="00A54675"/>
    <w:rsid w:val="00A617B3"/>
    <w:rsid w:val="00A66240"/>
    <w:rsid w:val="00A83FD5"/>
    <w:rsid w:val="00A85563"/>
    <w:rsid w:val="00AB1322"/>
    <w:rsid w:val="00AB4804"/>
    <w:rsid w:val="00AB5C1D"/>
    <w:rsid w:val="00AB6BC0"/>
    <w:rsid w:val="00AD41ED"/>
    <w:rsid w:val="00AE3BA9"/>
    <w:rsid w:val="00AF31BF"/>
    <w:rsid w:val="00AF455D"/>
    <w:rsid w:val="00AF6950"/>
    <w:rsid w:val="00B04294"/>
    <w:rsid w:val="00B04966"/>
    <w:rsid w:val="00B05913"/>
    <w:rsid w:val="00B30CE4"/>
    <w:rsid w:val="00B30FAD"/>
    <w:rsid w:val="00B41993"/>
    <w:rsid w:val="00B41AC6"/>
    <w:rsid w:val="00B47DC7"/>
    <w:rsid w:val="00B53B09"/>
    <w:rsid w:val="00B85681"/>
    <w:rsid w:val="00B97FA2"/>
    <w:rsid w:val="00BA15FF"/>
    <w:rsid w:val="00BA2E4A"/>
    <w:rsid w:val="00BB3BCB"/>
    <w:rsid w:val="00BD0767"/>
    <w:rsid w:val="00BD5AD7"/>
    <w:rsid w:val="00BE37D5"/>
    <w:rsid w:val="00BE5FD6"/>
    <w:rsid w:val="00BE70FC"/>
    <w:rsid w:val="00BF0038"/>
    <w:rsid w:val="00C057C0"/>
    <w:rsid w:val="00C377AD"/>
    <w:rsid w:val="00C545B9"/>
    <w:rsid w:val="00C71475"/>
    <w:rsid w:val="00C73B14"/>
    <w:rsid w:val="00C7564F"/>
    <w:rsid w:val="00C81D07"/>
    <w:rsid w:val="00C90609"/>
    <w:rsid w:val="00CD5578"/>
    <w:rsid w:val="00CD68A8"/>
    <w:rsid w:val="00CE0684"/>
    <w:rsid w:val="00CE1895"/>
    <w:rsid w:val="00CE7DCD"/>
    <w:rsid w:val="00CF2E44"/>
    <w:rsid w:val="00D05F40"/>
    <w:rsid w:val="00D10625"/>
    <w:rsid w:val="00D22909"/>
    <w:rsid w:val="00D27476"/>
    <w:rsid w:val="00D3620B"/>
    <w:rsid w:val="00D41D4F"/>
    <w:rsid w:val="00D42ECD"/>
    <w:rsid w:val="00D43272"/>
    <w:rsid w:val="00D4499F"/>
    <w:rsid w:val="00D7047B"/>
    <w:rsid w:val="00D71CE1"/>
    <w:rsid w:val="00D96B31"/>
    <w:rsid w:val="00DA0EC8"/>
    <w:rsid w:val="00DA4758"/>
    <w:rsid w:val="00DA6AC6"/>
    <w:rsid w:val="00DB0053"/>
    <w:rsid w:val="00DB7F24"/>
    <w:rsid w:val="00DC082B"/>
    <w:rsid w:val="00DD486B"/>
    <w:rsid w:val="00DF3746"/>
    <w:rsid w:val="00E00738"/>
    <w:rsid w:val="00E572BA"/>
    <w:rsid w:val="00E903DA"/>
    <w:rsid w:val="00E9426C"/>
    <w:rsid w:val="00EA0400"/>
    <w:rsid w:val="00EA30A6"/>
    <w:rsid w:val="00ED202F"/>
    <w:rsid w:val="00ED5BE8"/>
    <w:rsid w:val="00ED7900"/>
    <w:rsid w:val="00EE2B07"/>
    <w:rsid w:val="00EF18C7"/>
    <w:rsid w:val="00F02915"/>
    <w:rsid w:val="00F17DE7"/>
    <w:rsid w:val="00F31011"/>
    <w:rsid w:val="00F33835"/>
    <w:rsid w:val="00F43DAE"/>
    <w:rsid w:val="00F44EC2"/>
    <w:rsid w:val="00F60F16"/>
    <w:rsid w:val="00F7601B"/>
    <w:rsid w:val="00F76069"/>
    <w:rsid w:val="00F81F00"/>
    <w:rsid w:val="00F81FE2"/>
    <w:rsid w:val="00FA41E7"/>
    <w:rsid w:val="00FC0147"/>
    <w:rsid w:val="00FC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D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3D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0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D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3D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Учителворобьевь</cp:lastModifiedBy>
  <cp:revision>7</cp:revision>
  <dcterms:created xsi:type="dcterms:W3CDTF">2021-06-02T12:29:00Z</dcterms:created>
  <dcterms:modified xsi:type="dcterms:W3CDTF">2022-01-17T10:35:00Z</dcterms:modified>
</cp:coreProperties>
</file>