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FF" w:rsidRPr="00CA76E8" w:rsidRDefault="00EB3B88" w:rsidP="007334D8">
      <w:pPr>
        <w:ind w:right="-7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E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CA76E8" w:rsidRPr="00CA76E8">
        <w:rPr>
          <w:rFonts w:ascii="Times New Roman" w:hAnsi="Times New Roman" w:cs="Times New Roman"/>
          <w:b/>
          <w:sz w:val="28"/>
          <w:szCs w:val="28"/>
        </w:rPr>
        <w:t xml:space="preserve">подгруппового </w:t>
      </w:r>
      <w:r w:rsidRPr="00CA76E8">
        <w:rPr>
          <w:rFonts w:ascii="Times New Roman" w:hAnsi="Times New Roman" w:cs="Times New Roman"/>
          <w:b/>
          <w:sz w:val="28"/>
          <w:szCs w:val="28"/>
        </w:rPr>
        <w:t>логопедического занятия</w:t>
      </w:r>
    </w:p>
    <w:p w:rsidR="00C34C62" w:rsidRDefault="00EB3B88" w:rsidP="00227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C62">
        <w:rPr>
          <w:rFonts w:ascii="Times New Roman" w:hAnsi="Times New Roman" w:cs="Times New Roman"/>
          <w:sz w:val="24"/>
          <w:szCs w:val="24"/>
        </w:rPr>
        <w:t xml:space="preserve">Ф.И.О.  </w:t>
      </w:r>
      <w:r w:rsidR="00C34C62">
        <w:rPr>
          <w:rFonts w:ascii="Times New Roman" w:hAnsi="Times New Roman" w:cs="Times New Roman"/>
          <w:sz w:val="24"/>
          <w:szCs w:val="24"/>
        </w:rPr>
        <w:t>Яковлева Анна Михайловна</w:t>
      </w:r>
    </w:p>
    <w:p w:rsidR="00EB3B88" w:rsidRPr="00C34C62" w:rsidRDefault="00EB3B88" w:rsidP="00227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C62">
        <w:rPr>
          <w:rFonts w:ascii="Times New Roman" w:hAnsi="Times New Roman" w:cs="Times New Roman"/>
          <w:sz w:val="24"/>
          <w:szCs w:val="24"/>
        </w:rPr>
        <w:t>Класс: 2</w:t>
      </w:r>
    </w:p>
    <w:p w:rsidR="005725D8" w:rsidRDefault="00EB3B88" w:rsidP="0057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E10">
        <w:rPr>
          <w:rFonts w:ascii="Times New Roman" w:hAnsi="Times New Roman" w:cs="Times New Roman"/>
          <w:sz w:val="24"/>
          <w:szCs w:val="24"/>
        </w:rPr>
        <w:t>Дата:</w:t>
      </w:r>
      <w:r w:rsidR="0081418A">
        <w:rPr>
          <w:rFonts w:ascii="Times New Roman" w:hAnsi="Times New Roman" w:cs="Times New Roman"/>
          <w:sz w:val="24"/>
          <w:szCs w:val="24"/>
        </w:rPr>
        <w:t xml:space="preserve"> </w:t>
      </w:r>
      <w:r w:rsidR="00C34C62">
        <w:rPr>
          <w:rFonts w:ascii="Times New Roman" w:hAnsi="Times New Roman" w:cs="Times New Roman"/>
          <w:sz w:val="24"/>
          <w:szCs w:val="24"/>
        </w:rPr>
        <w:t>12.02.2020 г.</w:t>
      </w:r>
    </w:p>
    <w:p w:rsidR="00EB3B88" w:rsidRPr="005725D8" w:rsidRDefault="00EB3B88" w:rsidP="005725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25D8">
        <w:rPr>
          <w:rFonts w:ascii="Times New Roman" w:hAnsi="Times New Roman" w:cs="Times New Roman"/>
          <w:sz w:val="24"/>
          <w:szCs w:val="24"/>
        </w:rPr>
        <w:t>Тема занятия: «</w:t>
      </w:r>
      <w:r w:rsidRPr="005725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Дифференциац</w:t>
      </w:r>
      <w:r w:rsidR="00F91D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ия оптически сходных согласных </w:t>
      </w:r>
      <w:r w:rsidR="00F91D61" w:rsidRPr="00F91D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т</w:t>
      </w:r>
      <w:r w:rsidR="00F91D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– </w:t>
      </w:r>
      <w:r w:rsidR="00F91D61" w:rsidRPr="00F91D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r w:rsidR="00F91D6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25D8" w:rsidRPr="005725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слогах и словах</w:t>
      </w:r>
      <w:r w:rsidRPr="005725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EB3B88" w:rsidRPr="001E3E10" w:rsidRDefault="00EB3B88" w:rsidP="00EB3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E10">
        <w:rPr>
          <w:rFonts w:ascii="Times New Roman" w:hAnsi="Times New Roman" w:cs="Times New Roman"/>
          <w:sz w:val="24"/>
          <w:szCs w:val="24"/>
        </w:rPr>
        <w:t>Тип занятия: изучение нового материала.</w:t>
      </w:r>
    </w:p>
    <w:p w:rsidR="003029E9" w:rsidRPr="00C34C62" w:rsidRDefault="00B03438" w:rsidP="00EB3B88">
      <w:pPr>
        <w:ind w:left="360"/>
        <w:rPr>
          <w:rFonts w:ascii="Times New Roman" w:hAnsi="Times New Roman" w:cs="Times New Roman"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>Цель</w:t>
      </w:r>
      <w:r w:rsidR="00C34C62" w:rsidRPr="00C34C62">
        <w:rPr>
          <w:rFonts w:ascii="Times New Roman" w:hAnsi="Times New Roman" w:cs="Times New Roman"/>
          <w:b/>
          <w:sz w:val="24"/>
          <w:szCs w:val="24"/>
        </w:rPr>
        <w:t>:</w:t>
      </w:r>
      <w:r w:rsidR="00C34C62" w:rsidRPr="00C34C62">
        <w:rPr>
          <w:rFonts w:ascii="Times New Roman" w:hAnsi="Times New Roman" w:cs="Times New Roman"/>
          <w:sz w:val="24"/>
          <w:szCs w:val="24"/>
        </w:rPr>
        <w:t xml:space="preserve"> </w:t>
      </w:r>
      <w:r w:rsidRPr="00C34C62">
        <w:rPr>
          <w:rFonts w:ascii="Times New Roman" w:hAnsi="Times New Roman" w:cs="Times New Roman"/>
          <w:sz w:val="24"/>
          <w:szCs w:val="24"/>
        </w:rPr>
        <w:t>создание</w:t>
      </w:r>
      <w:r w:rsidR="003029E9" w:rsidRPr="00C34C62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C34C62">
        <w:rPr>
          <w:rFonts w:ascii="Times New Roman" w:hAnsi="Times New Roman" w:cs="Times New Roman"/>
          <w:sz w:val="24"/>
          <w:szCs w:val="24"/>
        </w:rPr>
        <w:t>й</w:t>
      </w:r>
      <w:r w:rsidR="003029E9" w:rsidRPr="00C34C62">
        <w:rPr>
          <w:rFonts w:ascii="Times New Roman" w:hAnsi="Times New Roman" w:cs="Times New Roman"/>
          <w:sz w:val="24"/>
          <w:szCs w:val="24"/>
        </w:rPr>
        <w:t xml:space="preserve"> для формирования умения р</w:t>
      </w:r>
      <w:r w:rsidR="007E5D40" w:rsidRPr="00C34C62">
        <w:rPr>
          <w:rFonts w:ascii="Times New Roman" w:hAnsi="Times New Roman" w:cs="Times New Roman"/>
          <w:sz w:val="24"/>
          <w:szCs w:val="24"/>
        </w:rPr>
        <w:t>азличать буквы т-п</w:t>
      </w:r>
      <w:r w:rsidR="003029E9" w:rsidRPr="00C34C62">
        <w:rPr>
          <w:rFonts w:ascii="Times New Roman" w:hAnsi="Times New Roman" w:cs="Times New Roman"/>
          <w:sz w:val="24"/>
          <w:szCs w:val="24"/>
        </w:rPr>
        <w:t xml:space="preserve"> в </w:t>
      </w:r>
      <w:r w:rsidR="007E5D40" w:rsidRPr="00C34C62">
        <w:rPr>
          <w:rFonts w:ascii="Times New Roman" w:hAnsi="Times New Roman" w:cs="Times New Roman"/>
          <w:sz w:val="24"/>
          <w:szCs w:val="24"/>
        </w:rPr>
        <w:t xml:space="preserve">слогах и </w:t>
      </w:r>
      <w:r w:rsidR="003029E9" w:rsidRPr="00C34C62">
        <w:rPr>
          <w:rFonts w:ascii="Times New Roman" w:hAnsi="Times New Roman" w:cs="Times New Roman"/>
          <w:sz w:val="24"/>
          <w:szCs w:val="24"/>
        </w:rPr>
        <w:t>словах.</w:t>
      </w:r>
    </w:p>
    <w:p w:rsidR="00EB3B88" w:rsidRPr="00C34C62" w:rsidRDefault="00EB3B88" w:rsidP="00EB3B8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4C62">
        <w:rPr>
          <w:rFonts w:ascii="Times New Roman" w:hAnsi="Times New Roman" w:cs="Times New Roman"/>
          <w:b/>
          <w:sz w:val="24"/>
          <w:szCs w:val="24"/>
        </w:rPr>
        <w:t>Задачи занятия</w:t>
      </w:r>
      <w:r w:rsidR="003029E9" w:rsidRPr="00C34C6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5D40" w:rsidRPr="001E3E10" w:rsidRDefault="007E5D40" w:rsidP="007E5D40">
      <w:pPr>
        <w:rPr>
          <w:rFonts w:ascii="Times New Roman" w:hAnsi="Times New Roman" w:cs="Times New Roman"/>
          <w:i/>
          <w:sz w:val="24"/>
          <w:szCs w:val="24"/>
        </w:rPr>
      </w:pPr>
      <w:r w:rsidRPr="001E3E10"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="003029E9" w:rsidRPr="001E3E10">
        <w:rPr>
          <w:rFonts w:ascii="Times New Roman" w:hAnsi="Times New Roman" w:cs="Times New Roman"/>
          <w:i/>
          <w:sz w:val="24"/>
          <w:szCs w:val="24"/>
          <w:u w:val="single"/>
        </w:rPr>
        <w:t>оррекционные:</w:t>
      </w:r>
      <w:r w:rsidR="00A519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E3E10">
        <w:rPr>
          <w:rFonts w:ascii="Times New Roman" w:eastAsia="Calibri" w:hAnsi="Times New Roman" w:cs="Times New Roman"/>
          <w:sz w:val="24"/>
          <w:szCs w:val="24"/>
        </w:rPr>
        <w:t xml:space="preserve">закреплять слуховые и зрительные дифференцировки рукописных букв </w:t>
      </w:r>
      <w:r w:rsidRPr="00F91D61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1E3E1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F91D6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1E3E10">
        <w:rPr>
          <w:rFonts w:ascii="Times New Roman" w:eastAsia="Calibri" w:hAnsi="Times New Roman" w:cs="Times New Roman"/>
          <w:sz w:val="24"/>
          <w:szCs w:val="24"/>
        </w:rPr>
        <w:t>;  упражнять в различении букв</w:t>
      </w:r>
      <w:r w:rsidR="00F91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D61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F91D61" w:rsidRPr="00F91D6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91D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1D61" w:rsidRPr="00F91D6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91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E10">
        <w:rPr>
          <w:rFonts w:ascii="Times New Roman" w:eastAsia="Calibri" w:hAnsi="Times New Roman" w:cs="Times New Roman"/>
          <w:sz w:val="24"/>
          <w:szCs w:val="24"/>
        </w:rPr>
        <w:t>и обозн</w:t>
      </w:r>
      <w:r w:rsidRPr="001E3E10">
        <w:rPr>
          <w:rFonts w:ascii="Times New Roman" w:eastAsia="Calibri" w:hAnsi="Times New Roman" w:cs="Times New Roman"/>
          <w:sz w:val="24"/>
          <w:szCs w:val="24"/>
        </w:rPr>
        <w:t>а</w:t>
      </w:r>
      <w:r w:rsidRPr="001E3E10">
        <w:rPr>
          <w:rFonts w:ascii="Times New Roman" w:eastAsia="Calibri" w:hAnsi="Times New Roman" w:cs="Times New Roman"/>
          <w:sz w:val="24"/>
          <w:szCs w:val="24"/>
        </w:rPr>
        <w:t>чаемых ими фонем изолированно, в слогах и словах;</w:t>
      </w:r>
    </w:p>
    <w:p w:rsidR="007E5D40" w:rsidRPr="001E3E10" w:rsidRDefault="007E5D40" w:rsidP="007E5D40">
      <w:pPr>
        <w:rPr>
          <w:rFonts w:ascii="Times New Roman" w:hAnsi="Times New Roman" w:cs="Times New Roman"/>
          <w:i/>
          <w:sz w:val="24"/>
          <w:szCs w:val="24"/>
        </w:rPr>
      </w:pPr>
      <w:r w:rsidRPr="001E3E10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  <w:r w:rsidR="00B0343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029E9" w:rsidRPr="001E3E10">
        <w:rPr>
          <w:rFonts w:ascii="Times New Roman" w:hAnsi="Times New Roman" w:cs="Times New Roman"/>
          <w:sz w:val="24"/>
          <w:szCs w:val="24"/>
        </w:rPr>
        <w:t>расшир</w:t>
      </w:r>
      <w:r w:rsidR="00B03438">
        <w:rPr>
          <w:rFonts w:ascii="Times New Roman" w:hAnsi="Times New Roman" w:cs="Times New Roman"/>
          <w:sz w:val="24"/>
          <w:szCs w:val="24"/>
        </w:rPr>
        <w:t>ять</w:t>
      </w:r>
      <w:r w:rsidR="003029E9" w:rsidRPr="001E3E10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B03438">
        <w:rPr>
          <w:rFonts w:ascii="Times New Roman" w:hAnsi="Times New Roman" w:cs="Times New Roman"/>
          <w:sz w:val="24"/>
          <w:szCs w:val="24"/>
        </w:rPr>
        <w:t>ый</w:t>
      </w:r>
      <w:r w:rsidR="003029E9" w:rsidRPr="001E3E10">
        <w:rPr>
          <w:rFonts w:ascii="Times New Roman" w:hAnsi="Times New Roman" w:cs="Times New Roman"/>
          <w:sz w:val="24"/>
          <w:szCs w:val="24"/>
        </w:rPr>
        <w:t xml:space="preserve"> запас по теме «В</w:t>
      </w:r>
      <w:r w:rsidR="00E12A51">
        <w:rPr>
          <w:rFonts w:ascii="Times New Roman" w:hAnsi="Times New Roman" w:cs="Times New Roman"/>
          <w:sz w:val="24"/>
          <w:szCs w:val="24"/>
        </w:rPr>
        <w:t>ремена года»</w:t>
      </w:r>
      <w:r w:rsidRPr="001E3E10">
        <w:rPr>
          <w:rFonts w:ascii="Times New Roman" w:hAnsi="Times New Roman" w:cs="Times New Roman"/>
          <w:sz w:val="24"/>
          <w:szCs w:val="24"/>
        </w:rPr>
        <w:t>; разви</w:t>
      </w:r>
      <w:r w:rsidR="00B03438">
        <w:rPr>
          <w:rFonts w:ascii="Times New Roman" w:hAnsi="Times New Roman" w:cs="Times New Roman"/>
          <w:sz w:val="24"/>
          <w:szCs w:val="24"/>
        </w:rPr>
        <w:t>вать</w:t>
      </w:r>
      <w:r w:rsidRPr="001E3E10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B03438">
        <w:rPr>
          <w:rFonts w:ascii="Times New Roman" w:hAnsi="Times New Roman" w:cs="Times New Roman"/>
          <w:sz w:val="24"/>
          <w:szCs w:val="24"/>
        </w:rPr>
        <w:t>е</w:t>
      </w:r>
      <w:r w:rsidRPr="001E3E10">
        <w:rPr>
          <w:rFonts w:ascii="Times New Roman" w:hAnsi="Times New Roman" w:cs="Times New Roman"/>
          <w:sz w:val="24"/>
          <w:szCs w:val="24"/>
        </w:rPr>
        <w:t xml:space="preserve">, </w:t>
      </w:r>
      <w:r w:rsidR="005725D8" w:rsidRPr="005725D8">
        <w:rPr>
          <w:rFonts w:ascii="Times New Roman" w:eastAsia="Calibri" w:hAnsi="Times New Roman" w:cs="Times New Roman"/>
          <w:sz w:val="24"/>
          <w:szCs w:val="24"/>
        </w:rPr>
        <w:t>зрительно</w:t>
      </w:r>
      <w:r w:rsidR="00B03438">
        <w:rPr>
          <w:rFonts w:ascii="Times New Roman" w:eastAsia="Calibri" w:hAnsi="Times New Roman" w:cs="Times New Roman"/>
          <w:sz w:val="24"/>
          <w:szCs w:val="24"/>
        </w:rPr>
        <w:t>е</w:t>
      </w:r>
      <w:r w:rsidR="005725D8" w:rsidRPr="005725D8">
        <w:rPr>
          <w:rFonts w:ascii="Times New Roman" w:eastAsia="Calibri" w:hAnsi="Times New Roman" w:cs="Times New Roman"/>
          <w:sz w:val="24"/>
          <w:szCs w:val="24"/>
        </w:rPr>
        <w:t xml:space="preserve"> восприяти</w:t>
      </w:r>
      <w:r w:rsidR="00B03438">
        <w:rPr>
          <w:rFonts w:ascii="Times New Roman" w:eastAsia="Calibri" w:hAnsi="Times New Roman" w:cs="Times New Roman"/>
          <w:sz w:val="24"/>
          <w:szCs w:val="24"/>
        </w:rPr>
        <w:t>е</w:t>
      </w:r>
      <w:r w:rsidR="005725D8">
        <w:rPr>
          <w:rFonts w:ascii="Times New Roman" w:eastAsia="Calibri" w:hAnsi="Times New Roman" w:cs="Times New Roman"/>
          <w:sz w:val="24"/>
          <w:szCs w:val="24"/>
        </w:rPr>
        <w:t xml:space="preserve"> оптико-пространственных представлений, зрительно-моторных координаций</w:t>
      </w:r>
      <w:r w:rsidR="00B03438">
        <w:rPr>
          <w:rFonts w:ascii="Times New Roman" w:eastAsia="Calibri" w:hAnsi="Times New Roman" w:cs="Times New Roman"/>
          <w:sz w:val="24"/>
          <w:szCs w:val="24"/>
        </w:rPr>
        <w:t>,</w:t>
      </w:r>
      <w:r w:rsidRPr="001E3E10">
        <w:rPr>
          <w:rFonts w:ascii="Times New Roman" w:eastAsia="Calibri" w:hAnsi="Times New Roman" w:cs="Times New Roman"/>
          <w:sz w:val="24"/>
          <w:szCs w:val="24"/>
        </w:rPr>
        <w:t xml:space="preserve"> умение давать полные ответы на поставленные вопросы;</w:t>
      </w:r>
    </w:p>
    <w:p w:rsidR="007E5D40" w:rsidRDefault="007E5D40" w:rsidP="007E5D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0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воспитательные:</w:t>
      </w:r>
      <w:r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активность, стремление к получению положительных результатов, умение слушать окружающих; воспит</w:t>
      </w:r>
      <w:r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бережное отношение к природе и заботе о птицах.</w:t>
      </w:r>
    </w:p>
    <w:p w:rsidR="00574ACD" w:rsidRPr="001E3E10" w:rsidRDefault="00574ACD" w:rsidP="007E5D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564" w:rsidRPr="00700564" w:rsidRDefault="00700564" w:rsidP="007005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метапредметные результаты:</w:t>
      </w:r>
    </w:p>
    <w:p w:rsidR="007E5D40" w:rsidRDefault="007E5D40" w:rsidP="007005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УУД, которые формируются в ходе занятия:</w:t>
      </w:r>
    </w:p>
    <w:p w:rsidR="00563DCD" w:rsidRPr="00563DCD" w:rsidRDefault="00563DCD" w:rsidP="00563DC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="00F91D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91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выполнению прав и обязанностей ученика, умение вести диалог на основе равноправных отношений и взаимного уважения, устойчивый познавательный интерес и становление смыслообразующей функции познавательного мотива.</w:t>
      </w:r>
    </w:p>
    <w:p w:rsidR="001E3E10" w:rsidRPr="001E3E10" w:rsidRDefault="001E3E10" w:rsidP="001E3E10">
      <w:pPr>
        <w:numPr>
          <w:ilvl w:val="0"/>
          <w:numId w:val="2"/>
        </w:num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  <w:r w:rsidR="00563DCD">
        <w:rPr>
          <w:rFonts w:ascii="Times New Roman" w:hAnsi="Times New Roman"/>
          <w:sz w:val="24"/>
          <w:szCs w:val="24"/>
        </w:rPr>
        <w:t xml:space="preserve"> умение высказывать свое предположение</w:t>
      </w:r>
      <w:r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="0055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действия по выполнению учебной инструкции и де</w:t>
      </w:r>
      <w:r w:rsidR="00551A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51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по плану</w:t>
      </w:r>
      <w:r w:rsid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3438" w:rsidRP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438"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  <w:r w:rsidR="00F9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</w:t>
      </w:r>
      <w:r w:rsidR="00F91D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1D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свой способ действия с эталоном, ставят учебную задачу на основе соотнесения того, что уже известно и усвоено, и того, что ещё неизвестно; предвосхищают результат и уровень усвоения; принимают познавательную цель, сохраняют её при выполнении учебных действий, регулируют весь процесс их выполнения и четко выполняют требования познавательной задачи.</w:t>
      </w:r>
    </w:p>
    <w:p w:rsidR="001E3E10" w:rsidRPr="001E3E10" w:rsidRDefault="001E3E10" w:rsidP="001E3E10">
      <w:pPr>
        <w:numPr>
          <w:ilvl w:val="0"/>
          <w:numId w:val="2"/>
        </w:num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  <w:r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осознанно и произвольно строить речевое высказывание в устной форме,</w:t>
      </w:r>
      <w:r w:rsidR="00D8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целое из частей, с</w:t>
      </w:r>
      <w:r w:rsidR="00D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75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достраивая, восполняя недостающие компоненты.</w:t>
      </w:r>
      <w:r w:rsidRPr="001E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E10" w:rsidRPr="00D87574" w:rsidRDefault="001E3E10" w:rsidP="007334D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1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коммуникативные:</w:t>
      </w:r>
      <w:r w:rsidR="00B03438" w:rsidRPr="00B034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63DCD" w:rsidRP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слушать и понимат</w:t>
      </w:r>
      <w:r w:rsidR="00B03438" w:rsidRP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>ь других; учить работать в паре,</w:t>
      </w:r>
      <w:r w:rsid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</w:t>
      </w:r>
      <w:r w:rsidRP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03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1E3E10" w:rsidRPr="00045BD4" w:rsidRDefault="001E3E10" w:rsidP="001E3E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70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щенят, </w:t>
      </w:r>
      <w:r w:rsidR="008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для работы в парах; </w:t>
      </w:r>
      <w:r w:rsidR="000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буквами </w:t>
      </w:r>
      <w:r w:rsidR="00045BD4" w:rsidRPr="0070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45BD4" w:rsidRPr="0070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4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BD4" w:rsidRPr="00D577B5">
        <w:rPr>
          <w:rFonts w:ascii="Times New Roman" w:hAnsi="Times New Roman" w:cs="Times New Roman"/>
          <w:sz w:val="24"/>
          <w:szCs w:val="24"/>
        </w:rPr>
        <w:t>карточки-трафареты</w:t>
      </w:r>
      <w:r w:rsidR="00CA76E8">
        <w:rPr>
          <w:rFonts w:ascii="Times New Roman" w:hAnsi="Times New Roman" w:cs="Times New Roman"/>
          <w:sz w:val="24"/>
          <w:szCs w:val="24"/>
        </w:rPr>
        <w:t xml:space="preserve">, картинка для зарядки глаз, мягкая игрушка, </w:t>
      </w:r>
      <w:r w:rsidR="00045BD4">
        <w:rPr>
          <w:rFonts w:ascii="Times New Roman" w:hAnsi="Times New Roman" w:cs="Times New Roman"/>
          <w:sz w:val="24"/>
          <w:szCs w:val="24"/>
        </w:rPr>
        <w:t>счетные палочки</w:t>
      </w:r>
      <w:r w:rsidR="00574ACD">
        <w:rPr>
          <w:rFonts w:ascii="Times New Roman" w:hAnsi="Times New Roman" w:cs="Times New Roman"/>
          <w:sz w:val="24"/>
          <w:szCs w:val="24"/>
        </w:rPr>
        <w:t>.</w:t>
      </w:r>
    </w:p>
    <w:p w:rsidR="007E5D40" w:rsidRPr="001E3E10" w:rsidRDefault="007E5D40" w:rsidP="007E5D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9E9" w:rsidRDefault="001E3E10" w:rsidP="001E3E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10">
        <w:rPr>
          <w:rFonts w:ascii="Times New Roman" w:hAnsi="Times New Roman" w:cs="Times New Roman"/>
          <w:b/>
          <w:sz w:val="24"/>
          <w:szCs w:val="24"/>
        </w:rPr>
        <w:t>Характеристика этапов занятия</w:t>
      </w:r>
    </w:p>
    <w:tbl>
      <w:tblPr>
        <w:tblStyle w:val="a4"/>
        <w:tblW w:w="15054" w:type="dxa"/>
        <w:tblInd w:w="360" w:type="dxa"/>
        <w:tblLayout w:type="fixed"/>
        <w:tblLook w:val="04A0"/>
      </w:tblPr>
      <w:tblGrid>
        <w:gridCol w:w="2257"/>
        <w:gridCol w:w="5678"/>
        <w:gridCol w:w="1463"/>
        <w:gridCol w:w="1958"/>
        <w:gridCol w:w="1957"/>
        <w:gridCol w:w="1700"/>
        <w:gridCol w:w="14"/>
        <w:gridCol w:w="13"/>
        <w:gridCol w:w="14"/>
      </w:tblGrid>
      <w:tr w:rsidR="00393A2A" w:rsidTr="003E2CE4">
        <w:trPr>
          <w:trHeight w:val="482"/>
        </w:trPr>
        <w:tc>
          <w:tcPr>
            <w:tcW w:w="2257" w:type="dxa"/>
          </w:tcPr>
          <w:p w:rsidR="00393A2A" w:rsidRDefault="00393A2A" w:rsidP="0015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занятия,</w:t>
            </w:r>
          </w:p>
          <w:p w:rsidR="00393A2A" w:rsidRDefault="00393A2A" w:rsidP="0015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78" w:type="dxa"/>
          </w:tcPr>
          <w:p w:rsidR="00393A2A" w:rsidRDefault="00393A2A" w:rsidP="001E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ганизации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958" w:type="dxa"/>
          </w:tcPr>
          <w:p w:rsidR="00393A2A" w:rsidRDefault="00393A2A" w:rsidP="001E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3A2A" w:rsidRDefault="00393A2A" w:rsidP="001E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57" w:type="dxa"/>
          </w:tcPr>
          <w:p w:rsidR="00393A2A" w:rsidRDefault="00393A2A" w:rsidP="001E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93A2A" w:rsidRDefault="00393A2A" w:rsidP="001E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741" w:type="dxa"/>
            <w:gridSpan w:val="4"/>
          </w:tcPr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393A2A" w:rsidTr="003E2CE4">
        <w:trPr>
          <w:trHeight w:val="3537"/>
        </w:trPr>
        <w:tc>
          <w:tcPr>
            <w:tcW w:w="2257" w:type="dxa"/>
          </w:tcPr>
          <w:p w:rsidR="00393A2A" w:rsidRPr="00574ACD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C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  <w:p w:rsidR="00393A2A" w:rsidRPr="00574ACD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CD">
              <w:rPr>
                <w:rFonts w:ascii="Times New Roman" w:hAnsi="Times New Roman" w:cs="Times New Roman"/>
                <w:b/>
                <w:sz w:val="24"/>
                <w:szCs w:val="24"/>
              </w:rPr>
              <w:t>этап. Мотивация учебной деятел</w:t>
            </w:r>
            <w:r w:rsidRPr="00574AC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74ACD">
              <w:rPr>
                <w:rFonts w:ascii="Times New Roman" w:hAnsi="Times New Roman" w:cs="Times New Roman"/>
                <w:b/>
                <w:sz w:val="24"/>
                <w:szCs w:val="24"/>
              </w:rPr>
              <w:t>ности.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актуализир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требования к ученику со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тельности;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условий для возникновения у учеников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потребности включения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деятельность.</w:t>
            </w:r>
          </w:p>
        </w:tc>
        <w:tc>
          <w:tcPr>
            <w:tcW w:w="5678" w:type="dxa"/>
          </w:tcPr>
          <w:p w:rsidR="00393A2A" w:rsidRPr="004264A4" w:rsidRDefault="00393A2A" w:rsidP="0042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64A4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393A2A" w:rsidRDefault="00393A2A" w:rsidP="001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настроимся на занятие, улыбнёмся друг другу и пожелаем успехов в учении!</w:t>
            </w:r>
          </w:p>
          <w:p w:rsidR="00393A2A" w:rsidRDefault="00393A2A" w:rsidP="001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Подготовительный этап.</w:t>
            </w:r>
          </w:p>
          <w:p w:rsidR="00393A2A" w:rsidRPr="00153309" w:rsidRDefault="00393A2A" w:rsidP="00574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Ребята! Я рада, что у вас хорошее настроение.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деюсь, что к концу нашего занятия хорошее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 только сохранится, но и улучшится.</w:t>
            </w: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товность к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тию. Создаёт эмоциональный настрой на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ленную 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туализацию имеющихся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страиваются на занятие.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затем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состояние своего 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текущий момент.</w:t>
            </w:r>
          </w:p>
        </w:tc>
        <w:tc>
          <w:tcPr>
            <w:tcW w:w="1741" w:type="dxa"/>
            <w:gridSpan w:val="4"/>
          </w:tcPr>
          <w:p w:rsidR="00393A2A" w:rsidRDefault="00CF5222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выполнению прав и об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занностей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ние вести ди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лог на основе равноправных отношений и взаимного уважения, у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тойчивый п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знавательный интерес и ст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новление смыслообр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зующей фун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ции познав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тельного м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тива.</w:t>
            </w:r>
          </w:p>
        </w:tc>
      </w:tr>
      <w:tr w:rsidR="00393A2A" w:rsidTr="003E2CE4">
        <w:trPr>
          <w:gridAfter w:val="1"/>
          <w:wAfter w:w="14" w:type="dxa"/>
          <w:trHeight w:val="972"/>
        </w:trPr>
        <w:tc>
          <w:tcPr>
            <w:tcW w:w="2257" w:type="dxa"/>
          </w:tcPr>
          <w:p w:rsidR="00393A2A" w:rsidRPr="00574ACD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Сообщение нового знания.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 при помощи наводящих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к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темы урока; планированию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уроке.</w:t>
            </w:r>
          </w:p>
        </w:tc>
        <w:tc>
          <w:tcPr>
            <w:tcW w:w="5678" w:type="dxa"/>
          </w:tcPr>
          <w:p w:rsidR="00393A2A" w:rsidRPr="004264A4" w:rsidRDefault="00393A2A" w:rsidP="0042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 меня есть знакомый мальчик. Он ваш ровесник, он также как и вы умеет читать и писать, но есть проблема: он путает буквы. Я хочу зачитать вам предложения, которые он записал. Вы внимательно послушайте и ответьте на вопрос, какие буквы он путает?</w:t>
            </w:r>
          </w:p>
          <w:p w:rsidR="00393A2A" w:rsidRDefault="00393A2A" w:rsidP="0042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393A2A" w:rsidRPr="00C341EE" w:rsidRDefault="00393A2A" w:rsidP="0042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дома живут копенок </w:t>
            </w:r>
            <w:proofErr w:type="spellStart"/>
            <w:r w:rsidRPr="004264A4">
              <w:rPr>
                <w:rFonts w:ascii="Times New Roman" w:hAnsi="Times New Roman" w:cs="Times New Roman"/>
                <w:i/>
                <w:sz w:val="24"/>
                <w:szCs w:val="24"/>
              </w:rPr>
              <w:t>Тушок</w:t>
            </w:r>
            <w:proofErr w:type="spellEnd"/>
            <w:r w:rsidRPr="00426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щенок </w:t>
            </w:r>
            <w:proofErr w:type="spellStart"/>
            <w:r w:rsidRPr="004264A4">
              <w:rPr>
                <w:rFonts w:ascii="Times New Roman" w:hAnsi="Times New Roman" w:cs="Times New Roman"/>
                <w:i/>
                <w:sz w:val="24"/>
                <w:szCs w:val="24"/>
              </w:rPr>
              <w:t>Пузик</w:t>
            </w:r>
            <w:proofErr w:type="spellEnd"/>
            <w:r w:rsidRPr="00426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Мама и тата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тодарили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мне на день рождения</w:t>
            </w:r>
            <w:r w:rsidRPr="004264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3A2A" w:rsidRDefault="00393A2A" w:rsidP="0015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008" w:rsidRDefault="00BA4ED4" w:rsidP="0015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1509841</wp:posOffset>
                  </wp:positionH>
                  <wp:positionV relativeFrom="paragraph">
                    <wp:posOffset>54516</wp:posOffset>
                  </wp:positionV>
                  <wp:extent cx="1572895" cy="1012190"/>
                  <wp:effectExtent l="0" t="0" r="825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3008">
              <w:rPr>
                <w:noProof/>
                <w:lang w:eastAsia="ru-RU"/>
              </w:rPr>
              <w:drawing>
                <wp:inline distT="0" distB="0" distL="0" distR="0">
                  <wp:extent cx="1303506" cy="11961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64" cy="120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008" w:rsidRDefault="00C43008" w:rsidP="0015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A2A" w:rsidRDefault="00393A2A" w:rsidP="0015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адались, какие буквы путает мальчик</w:t>
            </w:r>
            <w:r w:rsidRPr="0015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93A2A" w:rsidRDefault="00393A2A" w:rsidP="00150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 тоже путаете эти буквы на письме.</w:t>
            </w:r>
          </w:p>
          <w:p w:rsidR="00393A2A" w:rsidRDefault="00393A2A" w:rsidP="00BC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3A2A" w:rsidRDefault="00393A2A" w:rsidP="00BC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B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нужно нам  их различать? (Чтобы пр</w:t>
            </w:r>
            <w:r w:rsidRPr="00B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вильно писать слова с буквами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B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3A2A" w:rsidRDefault="00393A2A" w:rsidP="00BC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A2A" w:rsidRPr="00BC7858" w:rsidRDefault="00393A2A" w:rsidP="00BC7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задачу нам предстоит решит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на занятии</w:t>
            </w:r>
            <w:r w:rsidRPr="00BC7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393A2A" w:rsidRDefault="00393A2A" w:rsidP="0015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задние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блему.</w:t>
            </w:r>
          </w:p>
          <w:p w:rsidR="00C43008" w:rsidRPr="00C43008" w:rsidRDefault="00C43008" w:rsidP="00C4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C4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C4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Default="00C43008" w:rsidP="00C43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008" w:rsidRPr="00C43008" w:rsidRDefault="00C43008" w:rsidP="00C4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цели.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вы, которые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тает мальчик.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учителя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занятия.</w:t>
            </w:r>
          </w:p>
        </w:tc>
        <w:tc>
          <w:tcPr>
            <w:tcW w:w="1727" w:type="dxa"/>
            <w:gridSpan w:val="3"/>
          </w:tcPr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ные: 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вое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в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форме.</w:t>
            </w:r>
          </w:p>
          <w:p w:rsidR="00E97EA0" w:rsidRDefault="00E97EA0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A0" w:rsidRDefault="00E97EA0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</w:t>
            </w: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ставят учебную зад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чу на основе соотнесения того, что уже известно и усвоено, и т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го, что ещё неиз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вестно.</w:t>
            </w:r>
          </w:p>
        </w:tc>
      </w:tr>
      <w:tr w:rsidR="00393A2A" w:rsidTr="00C43008">
        <w:trPr>
          <w:gridAfter w:val="1"/>
          <w:wAfter w:w="14" w:type="dxa"/>
          <w:trHeight w:val="1396"/>
        </w:trPr>
        <w:tc>
          <w:tcPr>
            <w:tcW w:w="2257" w:type="dxa"/>
          </w:tcPr>
          <w:p w:rsidR="00393A2A" w:rsidRPr="00C43008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0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</w:t>
            </w:r>
            <w:r w:rsidRPr="00C430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43008">
              <w:rPr>
                <w:rFonts w:ascii="Times New Roman" w:hAnsi="Times New Roman" w:cs="Times New Roman"/>
                <w:b/>
                <w:sz w:val="24"/>
                <w:szCs w:val="24"/>
              </w:rPr>
              <w:t>ной задачи.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подвести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при помощи наводящих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к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темы урока; планированию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на уроке.</w:t>
            </w:r>
          </w:p>
        </w:tc>
        <w:tc>
          <w:tcPr>
            <w:tcW w:w="567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Этап постановки цели и задачи</w:t>
            </w:r>
          </w:p>
          <w:p w:rsidR="00393A2A" w:rsidRPr="00C341EE" w:rsidRDefault="00393A2A" w:rsidP="00C341EE">
            <w:pPr>
              <w:pStyle w:val="a5"/>
              <w:rPr>
                <w:bCs/>
                <w:shd w:val="clear" w:color="auto" w:fill="FFFFFF"/>
              </w:rPr>
            </w:pPr>
            <w:r w:rsidRPr="00C341EE">
              <w:rPr>
                <w:bCs/>
                <w:shd w:val="clear" w:color="auto" w:fill="FFFFFF"/>
              </w:rPr>
              <w:t>- Верно. Сегодня на занятии мы будем учиться ра</w:t>
            </w:r>
            <w:r w:rsidRPr="00C341EE">
              <w:rPr>
                <w:bCs/>
                <w:shd w:val="clear" w:color="auto" w:fill="FFFFFF"/>
              </w:rPr>
              <w:t>з</w:t>
            </w:r>
            <w:r>
              <w:rPr>
                <w:bCs/>
                <w:shd w:val="clear" w:color="auto" w:fill="FFFFFF"/>
              </w:rPr>
              <w:t xml:space="preserve">личать согласные буквы </w:t>
            </w:r>
            <w:r>
              <w:rPr>
                <w:b/>
                <w:bCs/>
                <w:shd w:val="clear" w:color="auto" w:fill="FFFFFF"/>
              </w:rPr>
              <w:t>т-п</w:t>
            </w:r>
            <w:r w:rsidRPr="00C341EE">
              <w:rPr>
                <w:bCs/>
                <w:shd w:val="clear" w:color="auto" w:fill="FFFFFF"/>
              </w:rPr>
              <w:t>, а также тренировать внимание и память.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:rsidR="00393A2A" w:rsidRDefault="00393A2A" w:rsidP="00C341EE">
            <w:pPr>
              <w:pStyle w:val="a5"/>
              <w:shd w:val="clear" w:color="auto" w:fill="FFFFFF"/>
              <w:spacing w:before="0" w:beforeAutospacing="0" w:after="120" w:afterAutospacing="0" w:line="276" w:lineRule="auto"/>
            </w:pP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 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поставленных целей урока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3"/>
          </w:tcPr>
          <w:p w:rsidR="00393A2A" w:rsidRDefault="00BF459F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выполнению прав и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обязан-ностей</w:t>
            </w:r>
            <w:proofErr w:type="spellEnd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учени-ка</w:t>
            </w:r>
            <w:proofErr w:type="spellEnd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ве-сти</w:t>
            </w:r>
            <w:proofErr w:type="spellEnd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диалог на основе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равно-правных</w:t>
            </w:r>
            <w:proofErr w:type="spellEnd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от-ношений</w:t>
            </w:r>
            <w:proofErr w:type="spellEnd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взаимного уважения, у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тойчивый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знаватель-ный</w:t>
            </w:r>
            <w:proofErr w:type="spellEnd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proofErr w:type="gramEnd"/>
          </w:p>
        </w:tc>
      </w:tr>
      <w:tr w:rsidR="00393A2A" w:rsidTr="003E2CE4">
        <w:trPr>
          <w:gridAfter w:val="1"/>
          <w:wAfter w:w="14" w:type="dxa"/>
          <w:trHeight w:val="84"/>
        </w:trPr>
        <w:tc>
          <w:tcPr>
            <w:tcW w:w="2257" w:type="dxa"/>
          </w:tcPr>
          <w:p w:rsidR="00393A2A" w:rsidRPr="005326AA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</w:t>
            </w:r>
            <w:r w:rsidRPr="005326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326AA">
              <w:rPr>
                <w:rFonts w:ascii="Times New Roman" w:hAnsi="Times New Roman" w:cs="Times New Roman"/>
                <w:b/>
                <w:sz w:val="24"/>
                <w:szCs w:val="24"/>
              </w:rPr>
              <w:t>пление.</w:t>
            </w:r>
          </w:p>
          <w:p w:rsidR="00393A2A" w:rsidRDefault="00393A2A" w:rsidP="007B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 изученного материала,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коррекцию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567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буквы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(пара) ножек. В слове</w:t>
            </w:r>
            <w:r w:rsidR="00C4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«пара»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звук </w:t>
            </w:r>
            <w:r w:rsidRPr="00DB06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06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буквы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ножки. В слове «три» первый звук </w:t>
            </w:r>
            <w:r w:rsidRPr="00DB06F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06F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A2A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элементов:</w:t>
            </w:r>
          </w:p>
          <w:p w:rsidR="00C43008" w:rsidRPr="00862200" w:rsidRDefault="00C4300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00">
              <w:rPr>
                <w:rFonts w:ascii="Times New Roman" w:hAnsi="Times New Roman" w:cs="Times New Roman"/>
                <w:sz w:val="24"/>
                <w:szCs w:val="24"/>
              </w:rPr>
              <w:t>Буква п – короткая наклонная линия, короткая н</w:t>
            </w:r>
            <w:r w:rsidRPr="00862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2200">
              <w:rPr>
                <w:rFonts w:ascii="Times New Roman" w:hAnsi="Times New Roman" w:cs="Times New Roman"/>
                <w:sz w:val="24"/>
                <w:szCs w:val="24"/>
              </w:rPr>
              <w:t>клонная линия с закруглением в права.</w:t>
            </w:r>
          </w:p>
          <w:p w:rsidR="005326AA" w:rsidRDefault="005326A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00">
              <w:rPr>
                <w:rFonts w:ascii="Times New Roman" w:hAnsi="Times New Roman" w:cs="Times New Roman"/>
                <w:sz w:val="24"/>
                <w:szCs w:val="24"/>
              </w:rPr>
              <w:t>Буква 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3B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Предлагаю использовать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 xml:space="preserve"> символы-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 xml:space="preserve"> палочки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 xml:space="preserve"> (счё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>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для обозначения буквы  </w:t>
            </w:r>
            <w:proofErr w:type="gramStart"/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 xml:space="preserve">две палочки, а для обозначения буквы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три палочки </w:t>
            </w:r>
          </w:p>
          <w:p w:rsidR="00393A2A" w:rsidRPr="003B6D0F" w:rsidRDefault="00393A2A" w:rsidP="003B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попробуем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, я показываю букву, а вы с п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мощью 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 сложите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 xml:space="preserve"> букву: 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буквы вы сложили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 xml:space="preserve">? ( Т </w:t>
            </w:r>
            <w:proofErr w:type="spellStart"/>
            <w:proofErr w:type="gramStart"/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B6D0F">
              <w:rPr>
                <w:rFonts w:ascii="Times New Roman" w:hAnsi="Times New Roman" w:cs="Times New Roman"/>
                <w:sz w:val="24"/>
                <w:szCs w:val="24"/>
              </w:rPr>
              <w:t xml:space="preserve"> П  Т П П). Моло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D0F">
              <w:rPr>
                <w:rFonts w:ascii="Times New Roman" w:hAnsi="Times New Roman" w:cs="Times New Roman"/>
                <w:sz w:val="24"/>
                <w:szCs w:val="24"/>
              </w:rPr>
              <w:t>цы!</w:t>
            </w:r>
          </w:p>
          <w:p w:rsidR="00393A2A" w:rsidRPr="00DB06F9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 Организует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дивидуальную проверку.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полнения. 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яснение,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минают с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на схему.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и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зывают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ствующую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задание. </w:t>
            </w:r>
          </w:p>
        </w:tc>
        <w:tc>
          <w:tcPr>
            <w:tcW w:w="1727" w:type="dxa"/>
            <w:gridSpan w:val="3"/>
          </w:tcPr>
          <w:p w:rsidR="00393A2A" w:rsidRDefault="00E97EA0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</w:t>
            </w: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мают познав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тельную цель, сохраняют её при выполн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нии учебных действий, р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гулируют весь процесс их выполнения и четко выпо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няют требов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ния познав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тельной зад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</w:tr>
      <w:tr w:rsidR="00393A2A" w:rsidTr="003E2CE4">
        <w:trPr>
          <w:gridAfter w:val="2"/>
          <w:wAfter w:w="27" w:type="dxa"/>
          <w:trHeight w:val="84"/>
        </w:trPr>
        <w:tc>
          <w:tcPr>
            <w:tcW w:w="22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393A2A" w:rsidRDefault="00393A2A" w:rsidP="00D577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Упражнение «Письмо в воздухе».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напишем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577B5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воздухе.</w:t>
            </w: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Запишем буквы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577B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тетрадях.</w:t>
            </w:r>
          </w:p>
          <w:p w:rsidR="005326AA" w:rsidRPr="00D577B5" w:rsidRDefault="005326A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 доске. </w:t>
            </w:r>
          </w:p>
          <w:p w:rsidR="00393A2A" w:rsidRPr="00D577B5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</w:tcPr>
          <w:p w:rsidR="00393A2A" w:rsidRPr="00D87574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задание. Контролирует выполнение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ку. Оценивает работу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анализ элементов букв, слушают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квы в тетрадь.</w:t>
            </w:r>
          </w:p>
        </w:tc>
        <w:tc>
          <w:tcPr>
            <w:tcW w:w="1714" w:type="dxa"/>
            <w:gridSpan w:val="2"/>
          </w:tcPr>
          <w:p w:rsidR="00393A2A" w:rsidRDefault="00E97EA0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 способность к выполнению прав и об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занностей ученика</w:t>
            </w:r>
            <w:r w:rsidR="00BF4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A2A" w:rsidTr="003E2CE4">
        <w:trPr>
          <w:gridAfter w:val="2"/>
          <w:wAfter w:w="27" w:type="dxa"/>
          <w:trHeight w:val="84"/>
        </w:trPr>
        <w:tc>
          <w:tcPr>
            <w:tcW w:w="22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букв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 xml:space="preserve"> в слогах.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шебный ластик».</w:t>
            </w: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буквам в гости пришел волшебный ластик и стер в буквах т и п перекладины. Посмотрите, что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чилось. Прочитайте слоги, опираясь на количество ножек букв. </w:t>
            </w: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//у     //а 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//у///  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///ы  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//я   //о///   ///а///  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е///  //ё</w:t>
            </w:r>
          </w:p>
          <w:p w:rsidR="005326AA" w:rsidRDefault="005326A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Восстановите перекладины в слогах и запишите все слоги. </w:t>
            </w: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сверим с образцом.</w:t>
            </w: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слово 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 xml:space="preserve">из 3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спряталось в слогах? (Пот)</w:t>
            </w:r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 Совпал ли ваш результат с эталоном?</w:t>
            </w:r>
          </w:p>
          <w:p w:rsidR="00393A2A" w:rsidRPr="0052486D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3A2A" w:rsidRDefault="00393A2A" w:rsidP="0015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альная, 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958" w:type="dxa"/>
          </w:tcPr>
          <w:p w:rsidR="00393A2A" w:rsidRDefault="00393A2A" w:rsidP="005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6D">
              <w:rPr>
                <w:rFonts w:ascii="Times New Roman" w:hAnsi="Times New Roman" w:cs="Times New Roman"/>
                <w:sz w:val="24"/>
                <w:szCs w:val="24"/>
              </w:rPr>
              <w:t>Даёт задание. Контролирует выполнение з</w:t>
            </w:r>
            <w:r w:rsidRPr="00524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86D">
              <w:rPr>
                <w:rFonts w:ascii="Times New Roman" w:hAnsi="Times New Roman" w:cs="Times New Roman"/>
                <w:sz w:val="24"/>
                <w:szCs w:val="24"/>
              </w:rPr>
              <w:t>дания. Орган</w:t>
            </w:r>
            <w:r w:rsidRPr="005248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зует коллекти</w:t>
            </w:r>
            <w:r w:rsidRPr="005248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86D">
              <w:rPr>
                <w:rFonts w:ascii="Times New Roman" w:hAnsi="Times New Roman" w:cs="Times New Roman"/>
                <w:sz w:val="24"/>
                <w:szCs w:val="24"/>
              </w:rPr>
              <w:t>ную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эталону.</w:t>
            </w:r>
          </w:p>
        </w:tc>
        <w:tc>
          <w:tcPr>
            <w:tcW w:w="1957" w:type="dxa"/>
          </w:tcPr>
          <w:p w:rsidR="00393A2A" w:rsidRDefault="00393A2A" w:rsidP="0052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730ACF">
              <w:rPr>
                <w:rFonts w:ascii="Times New Roman" w:hAnsi="Times New Roman" w:cs="Times New Roman"/>
                <w:sz w:val="24"/>
                <w:szCs w:val="24"/>
              </w:rPr>
              <w:t>Записы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вают слоги </w:t>
            </w:r>
            <w:r w:rsidRPr="00730AC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сверяются с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лоном</w:t>
            </w:r>
            <w:r w:rsidRPr="00730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6AA" w:rsidRDefault="005326A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AA" w:rsidRDefault="005326A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па, та, пут, 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пот, тат,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</w:t>
            </w:r>
            <w:proofErr w:type="spellEnd"/>
          </w:p>
          <w:p w:rsidR="005326AA" w:rsidRDefault="005326A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AA" w:rsidRDefault="005326A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AA" w:rsidRDefault="005326A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свой результат.</w:t>
            </w:r>
          </w:p>
        </w:tc>
        <w:tc>
          <w:tcPr>
            <w:tcW w:w="1714" w:type="dxa"/>
            <w:gridSpan w:val="2"/>
          </w:tcPr>
          <w:p w:rsidR="005326AA" w:rsidRDefault="00393A2A" w:rsidP="0053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лять целое из частей, сам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стоятельно достраивая, восполняя н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A2A">
              <w:rPr>
                <w:rFonts w:ascii="Times New Roman" w:hAnsi="Times New Roman" w:cs="Times New Roman"/>
                <w:sz w:val="24"/>
                <w:szCs w:val="24"/>
              </w:rPr>
              <w:t>достающие компоненты.</w:t>
            </w:r>
            <w:r w:rsidR="00CF5222" w:rsidRPr="00CF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</w:t>
            </w:r>
            <w:r w:rsidR="00C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C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gramStart"/>
            <w:r w:rsidR="00C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CF5222" w:rsidRPr="00CF5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F5222" w:rsidRPr="00CF5222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CF5222" w:rsidRPr="00CF5222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свой способ дейс</w:t>
            </w:r>
            <w:r w:rsidR="00CF5222" w:rsidRPr="00CF5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5222" w:rsidRPr="00CF5222">
              <w:rPr>
                <w:rFonts w:ascii="Times New Roman" w:hAnsi="Times New Roman" w:cs="Times New Roman"/>
                <w:sz w:val="24"/>
                <w:szCs w:val="24"/>
              </w:rPr>
              <w:t>вия с эта</w:t>
            </w:r>
            <w:r w:rsidR="00CF52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F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459F">
              <w:rPr>
                <w:rFonts w:ascii="Times New Roman" w:hAnsi="Times New Roman" w:cs="Times New Roman"/>
                <w:sz w:val="24"/>
                <w:szCs w:val="24"/>
              </w:rPr>
              <w:t xml:space="preserve">ном, </w:t>
            </w:r>
            <w:r w:rsidR="00BF459F" w:rsidRPr="00BF459F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="00BF459F" w:rsidRPr="00BF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59F"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сия способов и условий действия, контроль </w:t>
            </w:r>
          </w:p>
          <w:p w:rsidR="00393A2A" w:rsidRDefault="00CF5222" w:rsidP="0053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</w:t>
            </w:r>
            <w:r w:rsidRPr="00C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CF5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вое высказ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вание в ус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A2A" w:rsidTr="005326AA">
        <w:trPr>
          <w:gridAfter w:val="3"/>
          <w:wAfter w:w="41" w:type="dxa"/>
          <w:trHeight w:val="262"/>
        </w:trPr>
        <w:tc>
          <w:tcPr>
            <w:tcW w:w="22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5326AA" w:rsidRDefault="00393A2A" w:rsidP="001E3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F06AC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3A2A" w:rsidRPr="005326AA" w:rsidRDefault="00393A2A" w:rsidP="001E3E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«Шифровальщики» </w:t>
            </w:r>
          </w:p>
          <w:p w:rsidR="00393A2A" w:rsidRDefault="00393A2A" w:rsidP="00C3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5D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в игру «Шифровальщики».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D4">
              <w:rPr>
                <w:rFonts w:ascii="Times New Roman" w:hAnsi="Times New Roman" w:cs="Times New Roman"/>
                <w:sz w:val="24"/>
                <w:szCs w:val="24"/>
              </w:rPr>
              <w:t>своих ли</w:t>
            </w:r>
            <w:r w:rsidR="00BA4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ED4">
              <w:rPr>
                <w:rFonts w:ascii="Times New Roman" w:hAnsi="Times New Roman" w:cs="Times New Roman"/>
                <w:sz w:val="24"/>
                <w:szCs w:val="24"/>
              </w:rPr>
              <w:t xml:space="preserve">точках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видите </w:t>
            </w:r>
            <w:r w:rsidRPr="00C35D5D">
              <w:rPr>
                <w:rFonts w:ascii="Times New Roman" w:hAnsi="Times New Roman" w:cs="Times New Roman"/>
                <w:sz w:val="24"/>
                <w:szCs w:val="24"/>
              </w:rPr>
              <w:t>зашифрова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C35D5D">
              <w:rPr>
                <w:rFonts w:ascii="Times New Roman" w:hAnsi="Times New Roman" w:cs="Times New Roman"/>
                <w:sz w:val="24"/>
                <w:szCs w:val="24"/>
              </w:rPr>
              <w:t xml:space="preserve"> слова. Попробу</w:t>
            </w:r>
            <w:r w:rsidRPr="00C35D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5D5D">
              <w:rPr>
                <w:rFonts w:ascii="Times New Roman" w:hAnsi="Times New Roman" w:cs="Times New Roman"/>
                <w:sz w:val="24"/>
                <w:szCs w:val="24"/>
              </w:rPr>
              <w:t>те от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5D5D">
              <w:rPr>
                <w:rFonts w:ascii="Times New Roman" w:hAnsi="Times New Roman" w:cs="Times New Roman"/>
                <w:sz w:val="24"/>
                <w:szCs w:val="24"/>
              </w:rPr>
              <w:t xml:space="preserve">адать их и запишите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получившиеся слова </w:t>
            </w:r>
            <w:r w:rsidRPr="00C35D5D">
              <w:rPr>
                <w:rFonts w:ascii="Times New Roman" w:hAnsi="Times New Roman" w:cs="Times New Roman"/>
                <w:sz w:val="24"/>
                <w:szCs w:val="24"/>
              </w:rPr>
              <w:t>в тетрадь.</w:t>
            </w:r>
          </w:p>
          <w:p w:rsidR="005326AA" w:rsidRDefault="005326AA" w:rsidP="00C3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Pr="00D577B5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IIIанец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IаIIки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IIаIIороIIIник</w:t>
            </w:r>
            <w:proofErr w:type="spellEnd"/>
          </w:p>
          <w:p w:rsidR="00393A2A" w:rsidRPr="00D577B5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шаIIка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IIальIIIо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IIIабуреIIIка</w:t>
            </w:r>
            <w:proofErr w:type="spellEnd"/>
          </w:p>
          <w:p w:rsidR="00393A2A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боIIIинки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IIлаIIIье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D577B5">
              <w:rPr>
                <w:rFonts w:ascii="Times New Roman" w:hAnsi="Times New Roman" w:cs="Times New Roman"/>
                <w:sz w:val="24"/>
                <w:szCs w:val="24"/>
              </w:rPr>
              <w:t>IIIаьянаIII</w:t>
            </w:r>
            <w:proofErr w:type="spellEnd"/>
          </w:p>
          <w:p w:rsidR="005326AA" w:rsidRDefault="005326AA" w:rsidP="00D577B5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393A2A" w:rsidRPr="00C62D1C" w:rsidRDefault="00393A2A" w:rsidP="00D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Оцените работу своей группы. Всё ли у вас пол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чилось? Каждый ли работал активно?</w:t>
            </w: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задание.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боты. </w:t>
            </w:r>
          </w:p>
          <w:p w:rsidR="00393A2A" w:rsidRDefault="00393A2A" w:rsidP="00B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верку.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зует самооценку работы группы.</w:t>
            </w:r>
          </w:p>
        </w:tc>
        <w:tc>
          <w:tcPr>
            <w:tcW w:w="1957" w:type="dxa"/>
          </w:tcPr>
          <w:p w:rsidR="00393A2A" w:rsidRDefault="00393A2A" w:rsidP="00B0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дание.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проверке (кажд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зачитывает по одному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шифрованному слову, остал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слушают, вносят испра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ления).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 работу группы</w:t>
            </w:r>
            <w:r w:rsidR="0053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5326AA" w:rsidRDefault="00CF5222" w:rsidP="0053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Познаватель-ные</w:t>
            </w:r>
            <w:proofErr w:type="spellEnd"/>
            <w:proofErr w:type="gramEnd"/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 произвольно строить </w:t>
            </w:r>
            <w:proofErr w:type="spellStart"/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рече-вое</w:t>
            </w:r>
            <w:proofErr w:type="spellEnd"/>
            <w:r w:rsidRPr="00CF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высказы-вание</w:t>
            </w:r>
            <w:proofErr w:type="spellEnd"/>
            <w:r w:rsidRPr="00CF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59F" w:rsidRDefault="00BF459F" w:rsidP="0053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</w:t>
            </w:r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сия способов и условий действия, контроль </w:t>
            </w:r>
          </w:p>
        </w:tc>
      </w:tr>
      <w:tr w:rsidR="00393A2A" w:rsidTr="003E2CE4">
        <w:trPr>
          <w:gridAfter w:val="3"/>
          <w:wAfter w:w="41" w:type="dxa"/>
          <w:trHeight w:val="184"/>
        </w:trPr>
        <w:tc>
          <w:tcPr>
            <w:tcW w:w="2257" w:type="dxa"/>
          </w:tcPr>
          <w:p w:rsidR="00393A2A" w:rsidRPr="002F10E6" w:rsidRDefault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393A2A" w:rsidRPr="005326AA" w:rsidRDefault="00393A2A">
            <w:pP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26AA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«Будь внимательным!»</w:t>
            </w:r>
          </w:p>
          <w:p w:rsidR="00393A2A" w:rsidRDefault="00393A2A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2F10E6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Послушайте инструкцию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 Перед вами лежат карто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ки с буквами, по команде «Внимание!» в карточке нужно подчеркнуть все буквы 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а буквы 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зачер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нуть. </w:t>
            </w:r>
          </w:p>
          <w:p w:rsidR="00393A2A" w:rsidRDefault="00393A2A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Повторите про себя инструкцию, которую вы должны выполнить. Теперь поднимите руку, кто з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помнил и чётко представил, что делать.</w:t>
            </w:r>
          </w:p>
          <w:p w:rsidR="0068097A" w:rsidRDefault="00393A2A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- Давайте проверим, все ли буквы вы зачеркнули. Посмотрите, зачёркнутых букв должно быть: </w:t>
            </w:r>
          </w:p>
          <w:p w:rsidR="00393A2A" w:rsidRDefault="00393A2A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F06AC"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68097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F06AC">
              <w:rPr>
                <w:rStyle w:val="a9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68097A"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76E8" w:rsidRDefault="00CA76E8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A76E8" w:rsidRDefault="00CA76E8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9192" cy="140906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404" cy="14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A2A" w:rsidRDefault="00393A2A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Посчитайте, столько же у вас получилось?</w:t>
            </w:r>
          </w:p>
          <w:p w:rsidR="00393A2A" w:rsidRPr="002F10E6" w:rsidRDefault="00393A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3" w:type="dxa"/>
          </w:tcPr>
          <w:p w:rsidR="00393A2A" w:rsidRPr="002F10E6" w:rsidRDefault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1958" w:type="dxa"/>
          </w:tcPr>
          <w:p w:rsidR="00393A2A" w:rsidRDefault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цию.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работы.</w:t>
            </w: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Default="00CA76E8" w:rsidP="00CA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6E8" w:rsidRPr="00CA76E8" w:rsidRDefault="00CA76E8" w:rsidP="00CA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1957" w:type="dxa"/>
          </w:tcPr>
          <w:p w:rsidR="00393A2A" w:rsidRPr="002F10E6" w:rsidRDefault="00393A2A" w:rsidP="00D3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E6">
              <w:rPr>
                <w:rFonts w:ascii="Times New Roman" w:hAnsi="Times New Roman" w:cs="Times New Roman"/>
                <w:sz w:val="24"/>
                <w:szCs w:val="24"/>
              </w:rPr>
              <w:t>Планируют де</w:t>
            </w:r>
            <w:r w:rsidRPr="002F10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10E6">
              <w:rPr>
                <w:rFonts w:ascii="Times New Roman" w:hAnsi="Times New Roman" w:cs="Times New Roman"/>
                <w:sz w:val="24"/>
                <w:szCs w:val="24"/>
              </w:rPr>
              <w:t>ствия, соста</w:t>
            </w:r>
            <w:r w:rsidRPr="002F10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0E6">
              <w:rPr>
                <w:rFonts w:ascii="Times New Roman" w:hAnsi="Times New Roman" w:cs="Times New Roman"/>
                <w:sz w:val="24"/>
                <w:szCs w:val="24"/>
              </w:rPr>
              <w:t>ляют их алг</w:t>
            </w:r>
            <w:r w:rsidRPr="002F1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0E6">
              <w:rPr>
                <w:rFonts w:ascii="Times New Roman" w:hAnsi="Times New Roman" w:cs="Times New Roman"/>
                <w:sz w:val="24"/>
                <w:szCs w:val="24"/>
              </w:rPr>
              <w:t>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93A2A" w:rsidRPr="002F10E6" w:rsidRDefault="00E97EA0" w:rsidP="00D3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</w:t>
            </w: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умение сличать свой способ дейс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вия с этал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418A">
              <w:rPr>
                <w:rFonts w:ascii="Times New Roman" w:hAnsi="Times New Roman" w:cs="Times New Roman"/>
                <w:sz w:val="24"/>
                <w:szCs w:val="24"/>
              </w:rPr>
              <w:t xml:space="preserve">ном, </w:t>
            </w:r>
            <w:r w:rsidR="0081418A" w:rsidRPr="0081418A">
              <w:rPr>
                <w:rFonts w:ascii="Times New Roman" w:hAnsi="Times New Roman" w:cs="Times New Roman"/>
                <w:sz w:val="24"/>
                <w:szCs w:val="24"/>
              </w:rPr>
              <w:t>умение планировать действия по выполнению учебной и</w:t>
            </w:r>
            <w:r w:rsidR="0081418A" w:rsidRPr="00814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418A" w:rsidRPr="0081418A">
              <w:rPr>
                <w:rFonts w:ascii="Times New Roman" w:hAnsi="Times New Roman" w:cs="Times New Roman"/>
                <w:sz w:val="24"/>
                <w:szCs w:val="24"/>
              </w:rPr>
              <w:t>струкции и действовать по плану,</w:t>
            </w:r>
          </w:p>
        </w:tc>
        <w:bookmarkStart w:id="0" w:name="_GoBack"/>
        <w:bookmarkEnd w:id="0"/>
      </w:tr>
      <w:tr w:rsidR="00393A2A" w:rsidTr="003E2CE4">
        <w:trPr>
          <w:gridAfter w:val="3"/>
          <w:wAfter w:w="41" w:type="dxa"/>
          <w:trHeight w:val="779"/>
        </w:trPr>
        <w:tc>
          <w:tcPr>
            <w:tcW w:w="2257" w:type="dxa"/>
          </w:tcPr>
          <w:p w:rsidR="00393A2A" w:rsidRPr="0068097A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ка. Гимнастика для глаз.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5678" w:type="dxa"/>
          </w:tcPr>
          <w:p w:rsidR="00393A2A" w:rsidRPr="003E2CE4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Вы, наверное, устали? Давайте ваши глазки немн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отдохнут. На 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показана восьмерка и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по ней точка. Следите глазами за движением точки. </w:t>
            </w: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культминутку. 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ражнение для снятия утомл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00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2A" w:rsidTr="003E2CE4">
        <w:trPr>
          <w:gridAfter w:val="1"/>
          <w:wAfter w:w="14" w:type="dxa"/>
          <w:trHeight w:val="243"/>
        </w:trPr>
        <w:tc>
          <w:tcPr>
            <w:tcW w:w="2257" w:type="dxa"/>
          </w:tcPr>
          <w:p w:rsidR="00393A2A" w:rsidRPr="0068097A" w:rsidRDefault="00393A2A" w:rsidP="00393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ка. Игра с мячом.</w:t>
            </w:r>
          </w:p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укрепление здоровья детей.</w:t>
            </w:r>
          </w:p>
        </w:tc>
        <w:tc>
          <w:tcPr>
            <w:tcW w:w="5678" w:type="dxa"/>
          </w:tcPr>
          <w:p w:rsidR="00393A2A" w:rsidRPr="0068097A" w:rsidRDefault="00393A2A" w:rsidP="00393A2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«Наоборот»</w:t>
            </w:r>
          </w:p>
          <w:p w:rsidR="00393A2A" w:rsidRPr="00B03551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мы с вами убедимся в том, что при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в слове всего одной буквы его значение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стать совершенно другим. Я буду бросать вам 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медвежонка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слово. Вы меняете букву т на п и наоборот и называете получившееся слово и его лексическое значение.</w:t>
            </w:r>
          </w:p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 – толк           пара – тара</w:t>
            </w:r>
          </w:p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 – точки       порт – торт</w:t>
            </w:r>
          </w:p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Попил – топил      спал – стал</w:t>
            </w:r>
          </w:p>
          <w:p w:rsidR="00393A2A" w:rsidRPr="00E12A51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Пачка – тачка        </w:t>
            </w:r>
          </w:p>
        </w:tc>
        <w:tc>
          <w:tcPr>
            <w:tcW w:w="1463" w:type="dxa"/>
          </w:tcPr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1958" w:type="dxa"/>
          </w:tcPr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ражнение с м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вежонком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утомл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развитию мелкой 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957" w:type="dxa"/>
          </w:tcPr>
          <w:p w:rsidR="00393A2A" w:rsidRDefault="00393A2A" w:rsidP="0039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ражнение для снятия утомл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727" w:type="dxa"/>
            <w:gridSpan w:val="3"/>
          </w:tcPr>
          <w:p w:rsidR="00E97EA0" w:rsidRDefault="00CF5222" w:rsidP="00393A2A"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</w:t>
            </w:r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реч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вое высказ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вание в ус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ной форме.</w:t>
            </w:r>
            <w:r w:rsidR="00E97EA0">
              <w:t xml:space="preserve"> </w:t>
            </w:r>
          </w:p>
          <w:p w:rsidR="00393A2A" w:rsidRDefault="00E97EA0" w:rsidP="00E9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E97EA0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вести диалог на о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нове равн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правных о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ношений и взаимного уважения, у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тойчивый п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EA0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знавательный интерес и </w:t>
            </w:r>
            <w:r w:rsidR="00BF459F"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Комму</w:t>
            </w:r>
            <w:r w:rsidR="00BF459F">
              <w:rPr>
                <w:rFonts w:ascii="Times New Roman" w:hAnsi="Times New Roman" w:cs="Times New Roman"/>
                <w:i/>
                <w:sz w:val="24"/>
                <w:szCs w:val="24"/>
              </w:rPr>
              <w:t>ник</w:t>
            </w:r>
            <w:r w:rsidR="00BF459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F459F"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тивные:</w:t>
            </w:r>
            <w:r w:rsidR="00BF459F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="00BF4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459F" w:rsidRPr="00BF459F">
              <w:rPr>
                <w:rFonts w:ascii="Times New Roman" w:hAnsi="Times New Roman" w:cs="Times New Roman"/>
                <w:sz w:val="24"/>
                <w:szCs w:val="24"/>
              </w:rPr>
              <w:t>ние слушать и пони</w:t>
            </w:r>
            <w:r w:rsidR="00BF459F">
              <w:rPr>
                <w:rFonts w:ascii="Times New Roman" w:hAnsi="Times New Roman" w:cs="Times New Roman"/>
                <w:sz w:val="24"/>
                <w:szCs w:val="24"/>
              </w:rPr>
              <w:t>мать др</w:t>
            </w:r>
            <w:r w:rsidR="00BF45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459F" w:rsidRPr="00BF459F">
              <w:rPr>
                <w:rFonts w:ascii="Times New Roman" w:hAnsi="Times New Roman" w:cs="Times New Roman"/>
                <w:sz w:val="24"/>
                <w:szCs w:val="24"/>
              </w:rPr>
              <w:t>гих;</w:t>
            </w:r>
          </w:p>
        </w:tc>
      </w:tr>
      <w:tr w:rsidR="00393A2A" w:rsidTr="003E2CE4">
        <w:trPr>
          <w:gridAfter w:val="1"/>
          <w:wAfter w:w="14" w:type="dxa"/>
          <w:trHeight w:val="84"/>
        </w:trPr>
        <w:tc>
          <w:tcPr>
            <w:tcW w:w="22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 самопр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веркой по обра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8097A">
              <w:rPr>
                <w:rFonts w:ascii="Times New Roman" w:hAnsi="Times New Roman" w:cs="Times New Roman"/>
                <w:b/>
                <w:sz w:val="24"/>
                <w:szCs w:val="24"/>
              </w:rPr>
              <w:t>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обеспечить усвоение уч-ся знаний и способов действий на уровне слова;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у учащихся умений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применять знания.</w:t>
            </w:r>
          </w:p>
        </w:tc>
        <w:tc>
          <w:tcPr>
            <w:tcW w:w="567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Закрепление изученного материала.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</w:t>
            </w:r>
            <w:r w:rsidR="0068097A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карточкам)</w:t>
            </w:r>
          </w:p>
          <w:p w:rsidR="00393A2A" w:rsidRPr="00085C39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39">
              <w:rPr>
                <w:rFonts w:ascii="Times New Roman" w:hAnsi="Times New Roman" w:cs="Times New Roman"/>
                <w:sz w:val="24"/>
                <w:szCs w:val="24"/>
              </w:rPr>
              <w:t>Сейчас вы будете работать в пар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предметы и запишите как можно больше названий предметов, в которых встречаются буквы занятия. Распределите слова в три столбика.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6E8" w:rsidRPr="00CA7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(Картинка на доске)</w:t>
            </w:r>
          </w:p>
          <w:p w:rsidR="0068097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 xml:space="preserve">: парта, </w:t>
            </w:r>
            <w:proofErr w:type="spellStart"/>
            <w:r w:rsidR="0068097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68097A">
              <w:rPr>
                <w:rFonts w:ascii="Times New Roman" w:hAnsi="Times New Roman" w:cs="Times New Roman"/>
                <w:sz w:val="24"/>
                <w:szCs w:val="24"/>
              </w:rPr>
              <w:t xml:space="preserve">, помидор, пуговица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68097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: торт, таз, стул, бант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: тряпка, тапки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6E8" w:rsidRDefault="00CA76E8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Подчеркните в словах буквы занятия: </w:t>
            </w:r>
            <w:r w:rsidRPr="00DD5F94">
              <w:rPr>
                <w:rFonts w:ascii="Times New Roman" w:hAnsi="Times New Roman" w:cs="Times New Roman"/>
                <w:sz w:val="24"/>
                <w:szCs w:val="24"/>
              </w:rPr>
              <w:t>П – одной чертой, Т – двумя чертами.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Pr="00DD5F94" w:rsidRDefault="00393A2A" w:rsidP="009D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проверим, что у вас получилось. Сверьтесь с образцом. </w:t>
            </w: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рах. Выполняют задание.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 по образцу.</w:t>
            </w:r>
          </w:p>
        </w:tc>
        <w:tc>
          <w:tcPr>
            <w:tcW w:w="1727" w:type="dxa"/>
            <w:gridSpan w:val="3"/>
          </w:tcPr>
          <w:p w:rsidR="00393A2A" w:rsidRDefault="00CF5222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</w:t>
            </w:r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F52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тивные: 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ние слушать и понимать др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гих; учить р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222">
              <w:rPr>
                <w:rFonts w:ascii="Times New Roman" w:hAnsi="Times New Roman" w:cs="Times New Roman"/>
                <w:sz w:val="24"/>
                <w:szCs w:val="24"/>
              </w:rPr>
              <w:t>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9F" w:rsidRDefault="00BF459F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</w:t>
            </w:r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сия способов и условий действия, ко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троль и оце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ка процесса и результатов деятельности</w:t>
            </w:r>
          </w:p>
        </w:tc>
      </w:tr>
      <w:tr w:rsidR="00393A2A" w:rsidTr="003E2CE4">
        <w:trPr>
          <w:gridAfter w:val="1"/>
          <w:wAfter w:w="14" w:type="dxa"/>
          <w:trHeight w:val="84"/>
        </w:trPr>
        <w:tc>
          <w:tcPr>
            <w:tcW w:w="2257" w:type="dxa"/>
          </w:tcPr>
          <w:p w:rsidR="00393A2A" w:rsidRPr="00CA76E8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E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</w:t>
            </w:r>
            <w:r w:rsidRPr="00CA76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A76E8">
              <w:rPr>
                <w:rFonts w:ascii="Times New Roman" w:hAnsi="Times New Roman" w:cs="Times New Roman"/>
                <w:b/>
                <w:sz w:val="24"/>
                <w:szCs w:val="24"/>
              </w:rPr>
              <w:t>тему знаний и п</w:t>
            </w:r>
            <w:r w:rsidRPr="00CA76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76E8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обеспечить формирование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лостной системы знаний уч-ся.</w:t>
            </w:r>
          </w:p>
        </w:tc>
        <w:tc>
          <w:tcPr>
            <w:tcW w:w="567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A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Временные представления.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время года сейчас? (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время года было до 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 xml:space="preserve"> (осень)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месяц</w:t>
            </w:r>
            <w:r w:rsidR="0068097A">
              <w:rPr>
                <w:rFonts w:ascii="Times New Roman" w:hAnsi="Times New Roman" w:cs="Times New Roman"/>
                <w:sz w:val="24"/>
                <w:szCs w:val="24"/>
              </w:rPr>
              <w:t>ы зимы (декабрь, январь, февраль)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(какая?) теплая, долгожданная…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Солнце (какое?) …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Солнце </w:t>
            </w:r>
            <w:r w:rsidR="00CA76E8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 делает?) греет, припекает,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кает, согревает … </w:t>
            </w:r>
          </w:p>
          <w:p w:rsidR="00393A2A" w:rsidRPr="00E12A51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альная, 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 Организует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фицируют слова – отгадки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личию звука.</w:t>
            </w:r>
          </w:p>
        </w:tc>
        <w:tc>
          <w:tcPr>
            <w:tcW w:w="1727" w:type="dxa"/>
            <w:gridSpan w:val="3"/>
          </w:tcPr>
          <w:p w:rsidR="00393A2A" w:rsidRDefault="00BF459F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Коммуника-тивные</w:t>
            </w:r>
            <w:proofErr w:type="spellEnd"/>
            <w:proofErr w:type="gramEnd"/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дру-гих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59F" w:rsidRDefault="00BF459F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Познаватель-ные</w:t>
            </w:r>
            <w:proofErr w:type="spellEnd"/>
            <w:proofErr w:type="gramEnd"/>
            <w:r w:rsidRPr="00BF459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 произвольно строить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рече-вое</w:t>
            </w:r>
            <w:proofErr w:type="spellEnd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59F">
              <w:rPr>
                <w:rFonts w:ascii="Times New Roman" w:hAnsi="Times New Roman" w:cs="Times New Roman"/>
                <w:sz w:val="24"/>
                <w:szCs w:val="24"/>
              </w:rPr>
              <w:t>высказы-вание</w:t>
            </w:r>
            <w:proofErr w:type="spellEnd"/>
            <w:r w:rsidR="00CA7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A2A" w:rsidTr="003E2CE4">
        <w:trPr>
          <w:gridAfter w:val="1"/>
          <w:wAfter w:w="14" w:type="dxa"/>
          <w:trHeight w:val="84"/>
        </w:trPr>
        <w:tc>
          <w:tcPr>
            <w:tcW w:w="2257" w:type="dxa"/>
          </w:tcPr>
          <w:p w:rsidR="00393A2A" w:rsidRPr="00C34C62" w:rsidRDefault="00393A2A" w:rsidP="001E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де</w:t>
            </w:r>
            <w:r w:rsidRPr="00C34C6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34C62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</w:t>
            </w:r>
          </w:p>
        </w:tc>
        <w:tc>
          <w:tcPr>
            <w:tcW w:w="5678" w:type="dxa"/>
          </w:tcPr>
          <w:p w:rsidR="00393A2A" w:rsidRPr="00C34C62" w:rsidRDefault="00393A2A" w:rsidP="00C34C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C62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  <w:p w:rsidR="00393A2A" w:rsidRPr="00FF479B" w:rsidRDefault="00393A2A" w:rsidP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9B">
              <w:rPr>
                <w:rFonts w:ascii="Times New Roman" w:hAnsi="Times New Roman" w:cs="Times New Roman"/>
                <w:sz w:val="24"/>
                <w:szCs w:val="24"/>
              </w:rPr>
              <w:t>– Что нового вы сегодня узнали на занятии?</w:t>
            </w:r>
          </w:p>
          <w:p w:rsidR="00393A2A" w:rsidRDefault="00393A2A" w:rsidP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79B">
              <w:rPr>
                <w:rFonts w:ascii="Times New Roman" w:hAnsi="Times New Roman" w:cs="Times New Roman"/>
                <w:sz w:val="24"/>
                <w:szCs w:val="24"/>
              </w:rPr>
              <w:t xml:space="preserve">– Чем отличаются буквы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F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06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F47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3A2A" w:rsidRDefault="00393A2A" w:rsidP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понравилось на занятии?</w:t>
            </w:r>
          </w:p>
          <w:p w:rsidR="00393A2A" w:rsidRDefault="00393A2A" w:rsidP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выполнении</w:t>
            </w:r>
            <w:r w:rsidR="00814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упражнений испытывали затруднения?</w:t>
            </w:r>
          </w:p>
          <w:p w:rsidR="00393A2A" w:rsidRPr="00FF479B" w:rsidRDefault="00393A2A" w:rsidP="00FF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альная, 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958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мооценку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93A2A" w:rsidRDefault="00393A2A" w:rsidP="001E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стояние своего настроения на текущий момент (в конце урока).</w:t>
            </w:r>
          </w:p>
        </w:tc>
        <w:tc>
          <w:tcPr>
            <w:tcW w:w="1727" w:type="dxa"/>
            <w:gridSpan w:val="3"/>
          </w:tcPr>
          <w:p w:rsidR="00393A2A" w:rsidRDefault="0081418A" w:rsidP="00C3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14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ичностные: 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выполнению прав и об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занностей ученика, ум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 xml:space="preserve">ние вести диалог </w:t>
            </w:r>
            <w:r w:rsidRPr="0081418A">
              <w:rPr>
                <w:rFonts w:ascii="Times New Roman" w:hAnsi="Times New Roman" w:cs="Times New Roman"/>
                <w:i/>
                <w:sz w:val="24"/>
                <w:szCs w:val="24"/>
              </w:rPr>
              <w:t>Рег</w:t>
            </w:r>
            <w:r w:rsidRPr="0081418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1418A">
              <w:rPr>
                <w:rFonts w:ascii="Times New Roman" w:hAnsi="Times New Roman" w:cs="Times New Roman"/>
                <w:i/>
                <w:sz w:val="24"/>
                <w:szCs w:val="24"/>
              </w:rPr>
              <w:t>лятивные: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умение выск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зывать свое предполож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ние; рефле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сия способов и условий действия, ко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троль и оце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418A">
              <w:rPr>
                <w:rFonts w:ascii="Times New Roman" w:hAnsi="Times New Roman" w:cs="Times New Roman"/>
                <w:sz w:val="24"/>
                <w:szCs w:val="24"/>
              </w:rPr>
              <w:t>ка процесса</w:t>
            </w:r>
            <w:r w:rsidR="00C34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3E10" w:rsidRPr="001E3E10" w:rsidRDefault="001E3E10" w:rsidP="00C34C62">
      <w:pPr>
        <w:rPr>
          <w:rFonts w:ascii="Times New Roman" w:hAnsi="Times New Roman" w:cs="Times New Roman"/>
          <w:sz w:val="24"/>
          <w:szCs w:val="24"/>
        </w:rPr>
      </w:pPr>
    </w:p>
    <w:sectPr w:rsidR="001E3E10" w:rsidRPr="001E3E10" w:rsidSect="00DA63F1">
      <w:pgSz w:w="16838" w:h="11906" w:orient="landscape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7332"/>
    <w:multiLevelType w:val="hybridMultilevel"/>
    <w:tmpl w:val="2048E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E4557"/>
    <w:multiLevelType w:val="hybridMultilevel"/>
    <w:tmpl w:val="C36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2F55"/>
    <w:multiLevelType w:val="hybridMultilevel"/>
    <w:tmpl w:val="DEA8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4C6365"/>
    <w:rsid w:val="00045BD4"/>
    <w:rsid w:val="00085C39"/>
    <w:rsid w:val="000E79B0"/>
    <w:rsid w:val="000F04C6"/>
    <w:rsid w:val="00107816"/>
    <w:rsid w:val="00150390"/>
    <w:rsid w:val="00150B44"/>
    <w:rsid w:val="0015225F"/>
    <w:rsid w:val="00153309"/>
    <w:rsid w:val="001E3E10"/>
    <w:rsid w:val="002D0FB6"/>
    <w:rsid w:val="002F10E6"/>
    <w:rsid w:val="003029E9"/>
    <w:rsid w:val="00337E78"/>
    <w:rsid w:val="00393A2A"/>
    <w:rsid w:val="003B6D0F"/>
    <w:rsid w:val="003E2CE4"/>
    <w:rsid w:val="004264A4"/>
    <w:rsid w:val="00496BC6"/>
    <w:rsid w:val="004C6365"/>
    <w:rsid w:val="004E239C"/>
    <w:rsid w:val="0052486D"/>
    <w:rsid w:val="005326AA"/>
    <w:rsid w:val="00551A5C"/>
    <w:rsid w:val="00563DCD"/>
    <w:rsid w:val="005725D8"/>
    <w:rsid w:val="00574ACD"/>
    <w:rsid w:val="0068097A"/>
    <w:rsid w:val="00700564"/>
    <w:rsid w:val="00730ACF"/>
    <w:rsid w:val="007334D8"/>
    <w:rsid w:val="007B2740"/>
    <w:rsid w:val="007E5D40"/>
    <w:rsid w:val="007F06AC"/>
    <w:rsid w:val="00802181"/>
    <w:rsid w:val="0081418A"/>
    <w:rsid w:val="00862200"/>
    <w:rsid w:val="009502C5"/>
    <w:rsid w:val="009D71F9"/>
    <w:rsid w:val="00A519FA"/>
    <w:rsid w:val="00AA4F25"/>
    <w:rsid w:val="00B03438"/>
    <w:rsid w:val="00B03551"/>
    <w:rsid w:val="00BA4ED4"/>
    <w:rsid w:val="00BC67FF"/>
    <w:rsid w:val="00BC7858"/>
    <w:rsid w:val="00BF459F"/>
    <w:rsid w:val="00C341EE"/>
    <w:rsid w:val="00C34C62"/>
    <w:rsid w:val="00C35D5D"/>
    <w:rsid w:val="00C43008"/>
    <w:rsid w:val="00C62D1C"/>
    <w:rsid w:val="00CA76E8"/>
    <w:rsid w:val="00CF5222"/>
    <w:rsid w:val="00D36698"/>
    <w:rsid w:val="00D577B5"/>
    <w:rsid w:val="00D819F9"/>
    <w:rsid w:val="00D87574"/>
    <w:rsid w:val="00DA63F1"/>
    <w:rsid w:val="00DB06F9"/>
    <w:rsid w:val="00DD5F94"/>
    <w:rsid w:val="00E12A51"/>
    <w:rsid w:val="00E55D65"/>
    <w:rsid w:val="00E97EA0"/>
    <w:rsid w:val="00EB3B88"/>
    <w:rsid w:val="00F15C43"/>
    <w:rsid w:val="00F91D61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88"/>
    <w:pPr>
      <w:ind w:left="720"/>
      <w:contextualSpacing/>
    </w:pPr>
  </w:style>
  <w:style w:type="table" w:styleId="a4">
    <w:name w:val="Table Grid"/>
    <w:basedOn w:val="a1"/>
    <w:uiPriority w:val="59"/>
    <w:rsid w:val="001E3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41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5D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36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2020-03-01T20:07:00Z</cp:lastPrinted>
  <dcterms:created xsi:type="dcterms:W3CDTF">2022-10-19T21:32:00Z</dcterms:created>
  <dcterms:modified xsi:type="dcterms:W3CDTF">2022-10-19T21:32:00Z</dcterms:modified>
</cp:coreProperties>
</file>